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C64" w14:textId="3ABB0249" w:rsidR="00AD74C1" w:rsidRDefault="00E4786C">
      <w:r>
        <w:t>Wyniki zaliczenia Diagnostyka Molekularna gr.5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E4786C" w14:paraId="7794E8F2" w14:textId="77777777" w:rsidTr="00E4786C">
        <w:tc>
          <w:tcPr>
            <w:tcW w:w="1555" w:type="dxa"/>
          </w:tcPr>
          <w:p w14:paraId="50D6EBCF" w14:textId="1CC232E6" w:rsidR="00E4786C" w:rsidRDefault="00E4786C">
            <w:r>
              <w:t>Nr indeksu</w:t>
            </w:r>
          </w:p>
        </w:tc>
        <w:tc>
          <w:tcPr>
            <w:tcW w:w="992" w:type="dxa"/>
          </w:tcPr>
          <w:p w14:paraId="6021465B" w14:textId="720C167D" w:rsidR="00E4786C" w:rsidRDefault="00E4786C">
            <w:r>
              <w:t xml:space="preserve">Ocena </w:t>
            </w:r>
          </w:p>
        </w:tc>
      </w:tr>
      <w:tr w:rsidR="00E4786C" w14:paraId="116B5CD3" w14:textId="77777777" w:rsidTr="00E4786C">
        <w:tc>
          <w:tcPr>
            <w:tcW w:w="1555" w:type="dxa"/>
          </w:tcPr>
          <w:p w14:paraId="26B98E97" w14:textId="6403C72E" w:rsidR="00E4786C" w:rsidRDefault="00E4786C">
            <w:r>
              <w:t>210795</w:t>
            </w:r>
          </w:p>
        </w:tc>
        <w:tc>
          <w:tcPr>
            <w:tcW w:w="992" w:type="dxa"/>
          </w:tcPr>
          <w:p w14:paraId="37A0084E" w14:textId="4EB370D0" w:rsidR="00E4786C" w:rsidRDefault="00E4786C">
            <w:r>
              <w:t>3,5</w:t>
            </w:r>
          </w:p>
        </w:tc>
      </w:tr>
      <w:tr w:rsidR="00E4786C" w14:paraId="299B54B1" w14:textId="77777777" w:rsidTr="00E4786C">
        <w:tc>
          <w:tcPr>
            <w:tcW w:w="1555" w:type="dxa"/>
          </w:tcPr>
          <w:p w14:paraId="5ED4BEE0" w14:textId="4A23C3B0" w:rsidR="00E4786C" w:rsidRDefault="00E4786C">
            <w:r>
              <w:t>210797</w:t>
            </w:r>
          </w:p>
        </w:tc>
        <w:tc>
          <w:tcPr>
            <w:tcW w:w="992" w:type="dxa"/>
          </w:tcPr>
          <w:p w14:paraId="22AB885E" w14:textId="54FBC2BD" w:rsidR="00E4786C" w:rsidRDefault="00E4786C">
            <w:r>
              <w:t>4</w:t>
            </w:r>
          </w:p>
        </w:tc>
      </w:tr>
      <w:tr w:rsidR="00E4786C" w14:paraId="535CD29E" w14:textId="77777777" w:rsidTr="00E4786C">
        <w:tc>
          <w:tcPr>
            <w:tcW w:w="1555" w:type="dxa"/>
          </w:tcPr>
          <w:p w14:paraId="470CDC46" w14:textId="5913AFB5" w:rsidR="00E4786C" w:rsidRDefault="00E4786C">
            <w:r>
              <w:t>210374</w:t>
            </w:r>
          </w:p>
        </w:tc>
        <w:tc>
          <w:tcPr>
            <w:tcW w:w="992" w:type="dxa"/>
          </w:tcPr>
          <w:p w14:paraId="536B3854" w14:textId="596AAB12" w:rsidR="00E4786C" w:rsidRDefault="00E4786C">
            <w:r>
              <w:t>5</w:t>
            </w:r>
          </w:p>
        </w:tc>
      </w:tr>
      <w:tr w:rsidR="00E4786C" w14:paraId="1E5C2929" w14:textId="77777777" w:rsidTr="00E4786C">
        <w:tc>
          <w:tcPr>
            <w:tcW w:w="1555" w:type="dxa"/>
          </w:tcPr>
          <w:p w14:paraId="2B08EB04" w14:textId="1B6B957A" w:rsidR="00E4786C" w:rsidRDefault="00E4786C">
            <w:r>
              <w:t>210389</w:t>
            </w:r>
          </w:p>
        </w:tc>
        <w:tc>
          <w:tcPr>
            <w:tcW w:w="992" w:type="dxa"/>
          </w:tcPr>
          <w:p w14:paraId="102CB659" w14:textId="6C31A648" w:rsidR="00E4786C" w:rsidRDefault="00E4786C">
            <w:r>
              <w:t>5</w:t>
            </w:r>
          </w:p>
        </w:tc>
      </w:tr>
      <w:tr w:rsidR="00E4786C" w14:paraId="2C0E5E4B" w14:textId="77777777" w:rsidTr="00E4786C">
        <w:tc>
          <w:tcPr>
            <w:tcW w:w="1555" w:type="dxa"/>
          </w:tcPr>
          <w:p w14:paraId="50A3BF8B" w14:textId="33F646F9" w:rsidR="00E4786C" w:rsidRDefault="00E4786C">
            <w:r>
              <w:t>212473</w:t>
            </w:r>
          </w:p>
        </w:tc>
        <w:tc>
          <w:tcPr>
            <w:tcW w:w="992" w:type="dxa"/>
          </w:tcPr>
          <w:p w14:paraId="34F8136F" w14:textId="47C502B4" w:rsidR="00E4786C" w:rsidRDefault="00E4786C">
            <w:r>
              <w:t>2</w:t>
            </w:r>
          </w:p>
        </w:tc>
      </w:tr>
      <w:tr w:rsidR="00E4786C" w14:paraId="4D2B9E3D" w14:textId="77777777" w:rsidTr="00E4786C">
        <w:tc>
          <w:tcPr>
            <w:tcW w:w="1555" w:type="dxa"/>
          </w:tcPr>
          <w:p w14:paraId="3E443C56" w14:textId="070E467B" w:rsidR="00E4786C" w:rsidRDefault="00E4786C">
            <w:r>
              <w:t>202592</w:t>
            </w:r>
          </w:p>
        </w:tc>
        <w:tc>
          <w:tcPr>
            <w:tcW w:w="992" w:type="dxa"/>
          </w:tcPr>
          <w:p w14:paraId="5ACB87F5" w14:textId="40588939" w:rsidR="00E4786C" w:rsidRDefault="00E4786C">
            <w:r>
              <w:t>4,5</w:t>
            </w:r>
          </w:p>
        </w:tc>
      </w:tr>
      <w:tr w:rsidR="00E4786C" w14:paraId="665A0D4E" w14:textId="77777777" w:rsidTr="00E4786C">
        <w:tc>
          <w:tcPr>
            <w:tcW w:w="1555" w:type="dxa"/>
          </w:tcPr>
          <w:p w14:paraId="1D627B01" w14:textId="210F4F22" w:rsidR="00E4786C" w:rsidRDefault="00E4786C">
            <w:r>
              <w:t>210415</w:t>
            </w:r>
          </w:p>
        </w:tc>
        <w:tc>
          <w:tcPr>
            <w:tcW w:w="992" w:type="dxa"/>
          </w:tcPr>
          <w:p w14:paraId="66159DF8" w14:textId="1F952A73" w:rsidR="00E4786C" w:rsidRDefault="00E4786C">
            <w:r>
              <w:t>5</w:t>
            </w:r>
          </w:p>
        </w:tc>
      </w:tr>
      <w:tr w:rsidR="00E4786C" w14:paraId="57616138" w14:textId="77777777" w:rsidTr="00E4786C">
        <w:tc>
          <w:tcPr>
            <w:tcW w:w="1555" w:type="dxa"/>
          </w:tcPr>
          <w:p w14:paraId="10F96579" w14:textId="7D89ECF0" w:rsidR="00E4786C" w:rsidRDefault="00E4786C">
            <w:r>
              <w:t>210429</w:t>
            </w:r>
          </w:p>
        </w:tc>
        <w:tc>
          <w:tcPr>
            <w:tcW w:w="992" w:type="dxa"/>
          </w:tcPr>
          <w:p w14:paraId="4AB686E2" w14:textId="72842DC4" w:rsidR="00E4786C" w:rsidRDefault="00E4786C">
            <w:r>
              <w:t>4,5</w:t>
            </w:r>
          </w:p>
        </w:tc>
      </w:tr>
      <w:tr w:rsidR="00E4786C" w14:paraId="770A8879" w14:textId="77777777" w:rsidTr="00E4786C">
        <w:tc>
          <w:tcPr>
            <w:tcW w:w="1555" w:type="dxa"/>
          </w:tcPr>
          <w:p w14:paraId="63FDBC86" w14:textId="730B160E" w:rsidR="00E4786C" w:rsidRDefault="00E4786C">
            <w:r>
              <w:t>200797</w:t>
            </w:r>
          </w:p>
        </w:tc>
        <w:tc>
          <w:tcPr>
            <w:tcW w:w="992" w:type="dxa"/>
          </w:tcPr>
          <w:p w14:paraId="18365293" w14:textId="53DCA66C" w:rsidR="00E4786C" w:rsidRDefault="00E4786C">
            <w:r>
              <w:t>4</w:t>
            </w:r>
          </w:p>
        </w:tc>
      </w:tr>
    </w:tbl>
    <w:p w14:paraId="250131FF" w14:textId="77777777" w:rsidR="00E4786C" w:rsidRDefault="00E4786C"/>
    <w:sectPr w:rsidR="00E4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6C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4786C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6BDE"/>
  <w15:chartTrackingRefBased/>
  <w15:docId w15:val="{553A7410-1023-4834-B450-75C8BA6D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2023-11-30T11:08:00Z</dcterms:created>
  <dcterms:modified xsi:type="dcterms:W3CDTF">2023-11-30T11:11:00Z</dcterms:modified>
</cp:coreProperties>
</file>