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2BDA" w14:textId="21779C07" w:rsidR="00B350D9" w:rsidRDefault="00CC1983">
      <w:r>
        <w:t xml:space="preserve">Diagnostyka Molekularna wyniki </w:t>
      </w:r>
      <w:proofErr w:type="spellStart"/>
      <w:r>
        <w:t>Mycoplasma</w:t>
      </w:r>
      <w:proofErr w:type="spellEnd"/>
      <w:r>
        <w:t xml:space="preserve"> 3.11 grupa 5</w:t>
      </w:r>
    </w:p>
    <w:p w14:paraId="7422FC28" w14:textId="77777777" w:rsidR="00CC1983" w:rsidRDefault="00CC1983"/>
    <w:tbl>
      <w:tblPr>
        <w:tblW w:w="1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560"/>
      </w:tblGrid>
      <w:tr w:rsidR="00CC1983" w:rsidRPr="00C76FAC" w14:paraId="319A2EB6" w14:textId="77777777" w:rsidTr="00CC1983">
        <w:trPr>
          <w:trHeight w:val="460"/>
        </w:trPr>
        <w:tc>
          <w:tcPr>
            <w:tcW w:w="2797" w:type="pct"/>
            <w:shd w:val="clear" w:color="auto" w:fill="auto"/>
            <w:noWrap/>
            <w:vAlign w:val="center"/>
            <w:hideMark/>
          </w:tcPr>
          <w:p w14:paraId="25D64421" w14:textId="77777777" w:rsidR="00CC1983" w:rsidRPr="00C76FAC" w:rsidRDefault="00CC1983" w:rsidP="00180F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76FAC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2203" w:type="pct"/>
            <w:shd w:val="clear" w:color="auto" w:fill="auto"/>
            <w:noWrap/>
            <w:vAlign w:val="center"/>
            <w:hideMark/>
          </w:tcPr>
          <w:p w14:paraId="2800611C" w14:textId="5A37088B" w:rsidR="00CC1983" w:rsidRPr="00C76FAC" w:rsidRDefault="00CC1983" w:rsidP="00180F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ocena</w:t>
            </w:r>
          </w:p>
        </w:tc>
      </w:tr>
      <w:tr w:rsidR="00CC1983" w:rsidRPr="00C76FAC" w14:paraId="2312097E" w14:textId="77777777" w:rsidTr="00CC1983">
        <w:trPr>
          <w:trHeight w:val="485"/>
        </w:trPr>
        <w:tc>
          <w:tcPr>
            <w:tcW w:w="2797" w:type="pct"/>
            <w:shd w:val="clear" w:color="auto" w:fill="auto"/>
            <w:noWrap/>
            <w:vAlign w:val="bottom"/>
          </w:tcPr>
          <w:p w14:paraId="02FED729" w14:textId="77777777" w:rsidR="00CC1983" w:rsidRPr="00E65E4E" w:rsidRDefault="00CC1983" w:rsidP="00180F38">
            <w:r>
              <w:rPr>
                <w:rFonts w:ascii="Calibri" w:hAnsi="Calibri" w:cs="Calibri"/>
                <w:color w:val="000000"/>
              </w:rPr>
              <w:t>230968</w:t>
            </w:r>
          </w:p>
        </w:tc>
        <w:tc>
          <w:tcPr>
            <w:tcW w:w="2203" w:type="pct"/>
            <w:shd w:val="clear" w:color="auto" w:fill="auto"/>
            <w:noWrap/>
            <w:vAlign w:val="center"/>
            <w:hideMark/>
          </w:tcPr>
          <w:p w14:paraId="0590E79C" w14:textId="5E806236" w:rsidR="00CC1983" w:rsidRPr="00C76FAC" w:rsidRDefault="00CC1983" w:rsidP="00180F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3-</w:t>
            </w:r>
          </w:p>
        </w:tc>
      </w:tr>
      <w:tr w:rsidR="00CC1983" w:rsidRPr="00C76FAC" w14:paraId="20FAAE82" w14:textId="77777777" w:rsidTr="00CC1983">
        <w:trPr>
          <w:trHeight w:val="485"/>
        </w:trPr>
        <w:tc>
          <w:tcPr>
            <w:tcW w:w="2797" w:type="pct"/>
            <w:shd w:val="clear" w:color="auto" w:fill="auto"/>
            <w:noWrap/>
            <w:vAlign w:val="bottom"/>
          </w:tcPr>
          <w:p w14:paraId="0602EBA1" w14:textId="77777777" w:rsidR="00CC1983" w:rsidRPr="00E65E4E" w:rsidRDefault="00CC1983" w:rsidP="00180F38">
            <w:r>
              <w:rPr>
                <w:rFonts w:ascii="Calibri" w:hAnsi="Calibri" w:cs="Calibri"/>
              </w:rPr>
              <w:t>230905</w:t>
            </w:r>
          </w:p>
        </w:tc>
        <w:tc>
          <w:tcPr>
            <w:tcW w:w="2203" w:type="pct"/>
            <w:shd w:val="clear" w:color="auto" w:fill="auto"/>
            <w:noWrap/>
            <w:vAlign w:val="center"/>
            <w:hideMark/>
          </w:tcPr>
          <w:p w14:paraId="391620F2" w14:textId="305050E6" w:rsidR="00CC1983" w:rsidRPr="00C76FAC" w:rsidRDefault="00CC1983" w:rsidP="00180F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CC1983" w:rsidRPr="00C76FAC" w14:paraId="3B17C229" w14:textId="77777777" w:rsidTr="00CC1983">
        <w:trPr>
          <w:trHeight w:val="485"/>
        </w:trPr>
        <w:tc>
          <w:tcPr>
            <w:tcW w:w="2797" w:type="pct"/>
            <w:shd w:val="clear" w:color="auto" w:fill="auto"/>
            <w:noWrap/>
            <w:vAlign w:val="bottom"/>
          </w:tcPr>
          <w:p w14:paraId="4C057111" w14:textId="77777777" w:rsidR="00CC1983" w:rsidRPr="00E65E4E" w:rsidRDefault="00CC1983" w:rsidP="00180F38">
            <w:r>
              <w:rPr>
                <w:rFonts w:ascii="Calibri" w:hAnsi="Calibri" w:cs="Calibri"/>
              </w:rPr>
              <w:t>230935</w:t>
            </w:r>
          </w:p>
        </w:tc>
        <w:tc>
          <w:tcPr>
            <w:tcW w:w="2203" w:type="pct"/>
            <w:shd w:val="clear" w:color="auto" w:fill="auto"/>
            <w:noWrap/>
            <w:vAlign w:val="center"/>
            <w:hideMark/>
          </w:tcPr>
          <w:p w14:paraId="07CF69BA" w14:textId="049C84C8" w:rsidR="00CC1983" w:rsidRPr="00C76FAC" w:rsidRDefault="00CC1983" w:rsidP="00180F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CC1983" w:rsidRPr="00C76FAC" w14:paraId="048F7F36" w14:textId="77777777" w:rsidTr="00CC1983">
        <w:trPr>
          <w:trHeight w:val="485"/>
        </w:trPr>
        <w:tc>
          <w:tcPr>
            <w:tcW w:w="2797" w:type="pct"/>
            <w:shd w:val="clear" w:color="auto" w:fill="auto"/>
            <w:noWrap/>
            <w:vAlign w:val="bottom"/>
          </w:tcPr>
          <w:p w14:paraId="19808493" w14:textId="77777777" w:rsidR="00CC1983" w:rsidRPr="00E65E4E" w:rsidRDefault="00CC1983" w:rsidP="00180F38">
            <w:r>
              <w:rPr>
                <w:rFonts w:ascii="Calibri" w:hAnsi="Calibri" w:cs="Calibri"/>
              </w:rPr>
              <w:t>230954</w:t>
            </w:r>
          </w:p>
        </w:tc>
        <w:tc>
          <w:tcPr>
            <w:tcW w:w="2203" w:type="pct"/>
            <w:shd w:val="clear" w:color="auto" w:fill="auto"/>
            <w:noWrap/>
            <w:vAlign w:val="center"/>
            <w:hideMark/>
          </w:tcPr>
          <w:p w14:paraId="726AC188" w14:textId="268D7D90" w:rsidR="00CC1983" w:rsidRPr="00C76FAC" w:rsidRDefault="00CC1983" w:rsidP="00180F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CC1983" w:rsidRPr="00C76FAC" w14:paraId="3B218029" w14:textId="77777777" w:rsidTr="00CC1983">
        <w:trPr>
          <w:trHeight w:val="485"/>
        </w:trPr>
        <w:tc>
          <w:tcPr>
            <w:tcW w:w="2797" w:type="pct"/>
            <w:shd w:val="clear" w:color="auto" w:fill="auto"/>
            <w:noWrap/>
            <w:vAlign w:val="bottom"/>
          </w:tcPr>
          <w:p w14:paraId="100FF763" w14:textId="77777777" w:rsidR="00CC1983" w:rsidRPr="00E65E4E" w:rsidRDefault="00CC1983" w:rsidP="00180F38">
            <w:r>
              <w:rPr>
                <w:rFonts w:ascii="Calibri" w:hAnsi="Calibri" w:cs="Calibri"/>
              </w:rPr>
              <w:t>222222</w:t>
            </w:r>
          </w:p>
        </w:tc>
        <w:tc>
          <w:tcPr>
            <w:tcW w:w="2203" w:type="pct"/>
            <w:shd w:val="clear" w:color="auto" w:fill="auto"/>
            <w:noWrap/>
            <w:vAlign w:val="center"/>
            <w:hideMark/>
          </w:tcPr>
          <w:p w14:paraId="4F92505B" w14:textId="1D16B86F" w:rsidR="00CC1983" w:rsidRPr="00C76FAC" w:rsidRDefault="00CC1983" w:rsidP="00180F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CC1983" w:rsidRPr="00C76FAC" w14:paraId="6CCD699F" w14:textId="77777777" w:rsidTr="00CC1983">
        <w:trPr>
          <w:trHeight w:val="485"/>
        </w:trPr>
        <w:tc>
          <w:tcPr>
            <w:tcW w:w="2797" w:type="pct"/>
            <w:shd w:val="clear" w:color="auto" w:fill="auto"/>
            <w:noWrap/>
            <w:vAlign w:val="bottom"/>
          </w:tcPr>
          <w:p w14:paraId="0F3E7B37" w14:textId="77777777" w:rsidR="00CC1983" w:rsidRPr="00E65E4E" w:rsidRDefault="00CC1983" w:rsidP="00180F38">
            <w:r>
              <w:rPr>
                <w:rFonts w:ascii="Calibri" w:hAnsi="Calibri" w:cs="Calibri"/>
              </w:rPr>
              <w:t>230952</w:t>
            </w:r>
          </w:p>
        </w:tc>
        <w:tc>
          <w:tcPr>
            <w:tcW w:w="2203" w:type="pct"/>
            <w:shd w:val="clear" w:color="auto" w:fill="auto"/>
            <w:noWrap/>
            <w:vAlign w:val="center"/>
            <w:hideMark/>
          </w:tcPr>
          <w:p w14:paraId="6B09AA0B" w14:textId="0BAE39DE" w:rsidR="00CC1983" w:rsidRPr="00C76FAC" w:rsidRDefault="00CC1983" w:rsidP="00180F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CC1983" w:rsidRPr="00C76FAC" w14:paraId="50DAC41A" w14:textId="77777777" w:rsidTr="00CC1983">
        <w:trPr>
          <w:trHeight w:val="485"/>
        </w:trPr>
        <w:tc>
          <w:tcPr>
            <w:tcW w:w="2797" w:type="pct"/>
            <w:shd w:val="clear" w:color="auto" w:fill="auto"/>
            <w:noWrap/>
            <w:vAlign w:val="bottom"/>
          </w:tcPr>
          <w:p w14:paraId="1F59DBE5" w14:textId="77777777" w:rsidR="00CC1983" w:rsidRPr="00E65E4E" w:rsidRDefault="00CC1983" w:rsidP="00180F38">
            <w:r>
              <w:rPr>
                <w:rFonts w:ascii="Calibri" w:hAnsi="Calibri" w:cs="Calibri"/>
              </w:rPr>
              <w:t>230962</w:t>
            </w:r>
          </w:p>
        </w:tc>
        <w:tc>
          <w:tcPr>
            <w:tcW w:w="2203" w:type="pct"/>
            <w:shd w:val="clear" w:color="auto" w:fill="auto"/>
            <w:noWrap/>
            <w:vAlign w:val="center"/>
            <w:hideMark/>
          </w:tcPr>
          <w:p w14:paraId="55559FA8" w14:textId="35EEAE53" w:rsidR="00CC1983" w:rsidRPr="00C76FAC" w:rsidRDefault="00CC1983" w:rsidP="00180F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CC1983" w:rsidRPr="00C76FAC" w14:paraId="31024558" w14:textId="77777777" w:rsidTr="00CC1983">
        <w:trPr>
          <w:trHeight w:val="485"/>
        </w:trPr>
        <w:tc>
          <w:tcPr>
            <w:tcW w:w="2797" w:type="pct"/>
            <w:shd w:val="clear" w:color="auto" w:fill="auto"/>
            <w:noWrap/>
            <w:vAlign w:val="bottom"/>
          </w:tcPr>
          <w:p w14:paraId="73A1EBA4" w14:textId="77777777" w:rsidR="00CC1983" w:rsidRPr="00E65E4E" w:rsidRDefault="00CC1983" w:rsidP="00180F38">
            <w:r>
              <w:rPr>
                <w:rFonts w:ascii="Calibri" w:hAnsi="Calibri" w:cs="Calibri"/>
              </w:rPr>
              <w:t>230978</w:t>
            </w:r>
          </w:p>
        </w:tc>
        <w:tc>
          <w:tcPr>
            <w:tcW w:w="2203" w:type="pct"/>
            <w:shd w:val="clear" w:color="auto" w:fill="auto"/>
            <w:noWrap/>
            <w:vAlign w:val="center"/>
          </w:tcPr>
          <w:p w14:paraId="25D9D662" w14:textId="6499EA21" w:rsidR="00CC1983" w:rsidRPr="00C76FAC" w:rsidRDefault="00CC1983" w:rsidP="00180F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CC1983" w:rsidRPr="00C76FAC" w14:paraId="64D32321" w14:textId="77777777" w:rsidTr="00CC1983">
        <w:trPr>
          <w:trHeight w:val="485"/>
        </w:trPr>
        <w:tc>
          <w:tcPr>
            <w:tcW w:w="2797" w:type="pct"/>
            <w:shd w:val="clear" w:color="auto" w:fill="auto"/>
            <w:noWrap/>
            <w:vAlign w:val="bottom"/>
          </w:tcPr>
          <w:p w14:paraId="3F2B0F58" w14:textId="77777777" w:rsidR="00CC1983" w:rsidRDefault="00CC1983" w:rsidP="00180F38">
            <w:r>
              <w:rPr>
                <w:rFonts w:ascii="Calibri" w:hAnsi="Calibri" w:cs="Calibri"/>
              </w:rPr>
              <w:t>230963</w:t>
            </w:r>
          </w:p>
        </w:tc>
        <w:tc>
          <w:tcPr>
            <w:tcW w:w="2203" w:type="pct"/>
            <w:shd w:val="clear" w:color="auto" w:fill="auto"/>
            <w:noWrap/>
            <w:vAlign w:val="center"/>
          </w:tcPr>
          <w:p w14:paraId="71F87CA8" w14:textId="7FB7F2D7" w:rsidR="00CC1983" w:rsidRPr="00C76FAC" w:rsidRDefault="00CC1983" w:rsidP="00180F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</w:tbl>
    <w:p w14:paraId="47F13AF1" w14:textId="77777777" w:rsidR="00CC1983" w:rsidRDefault="00CC1983"/>
    <w:sectPr w:rsidR="00CC1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83"/>
    <w:rsid w:val="009A07BF"/>
    <w:rsid w:val="00AE42CF"/>
    <w:rsid w:val="00B350D9"/>
    <w:rsid w:val="00CC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280A"/>
  <w15:chartTrackingRefBased/>
  <w15:docId w15:val="{50AF98FA-2FB1-4D63-BDDD-DAEFD2B6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1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1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1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1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1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1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1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1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19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19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19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19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19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19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1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1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1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1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1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19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19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19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1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19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19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150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1</cp:revision>
  <dcterms:created xsi:type="dcterms:W3CDTF">2025-11-05T13:17:00Z</dcterms:created>
  <dcterms:modified xsi:type="dcterms:W3CDTF">2025-11-05T13:19:00Z</dcterms:modified>
</cp:coreProperties>
</file>