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C595" w14:textId="09F262B1" w:rsidR="00E13528" w:rsidRDefault="00242612">
      <w:proofErr w:type="spellStart"/>
      <w:r>
        <w:t>Cw</w:t>
      </w:r>
      <w:proofErr w:type="spellEnd"/>
      <w:r>
        <w:t xml:space="preserve">. 1 15-12-2023 </w:t>
      </w:r>
      <w:r w:rsidR="00D62D80">
        <w:t>–</w:t>
      </w:r>
      <w:r>
        <w:t xml:space="preserve"> odrabiane</w:t>
      </w:r>
      <w:r w:rsidR="00D62D80">
        <w:t xml:space="preserve"> z </w:t>
      </w:r>
      <w:r w:rsidR="008B04DA">
        <w:t>7.12</w:t>
      </w:r>
    </w:p>
    <w:p w14:paraId="077813A0" w14:textId="5FCA1BA1" w:rsidR="00242612" w:rsidRDefault="004D3D38">
      <w:r>
        <w:t>221156 - 5</w:t>
      </w:r>
    </w:p>
    <w:sectPr w:rsidR="0024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12"/>
    <w:rsid w:val="00242612"/>
    <w:rsid w:val="00364D15"/>
    <w:rsid w:val="004D3D38"/>
    <w:rsid w:val="007D2372"/>
    <w:rsid w:val="00881C2E"/>
    <w:rsid w:val="008B04DA"/>
    <w:rsid w:val="00B437E4"/>
    <w:rsid w:val="00D62D80"/>
    <w:rsid w:val="00E13528"/>
    <w:rsid w:val="00F0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DCB5"/>
  <w15:chartTrackingRefBased/>
  <w15:docId w15:val="{9CA13C90-3314-42DA-9716-9AB672E1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Kasperski</dc:creator>
  <cp:keywords/>
  <dc:description/>
  <cp:lastModifiedBy>Piotr Kasperski</cp:lastModifiedBy>
  <cp:revision>5</cp:revision>
  <dcterms:created xsi:type="dcterms:W3CDTF">2023-12-19T13:58:00Z</dcterms:created>
  <dcterms:modified xsi:type="dcterms:W3CDTF">2023-12-19T14:01:00Z</dcterms:modified>
</cp:coreProperties>
</file>