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77777777" w:rsidR="008701BC" w:rsidRPr="002E3D76" w:rsidRDefault="008701BC" w:rsidP="008701BC">
            <w:r w:rsidRPr="002E3D76"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31579F87" w:rsidR="008701BC" w:rsidRPr="00C66122" w:rsidRDefault="00E040A2" w:rsidP="008701BC">
            <w:r>
              <w:t>220667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6937CFA8" w:rsidR="008701BC" w:rsidRPr="00C76FAC" w:rsidRDefault="00E040A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576927">
              <w:rPr>
                <w:rFonts w:eastAsia="Times New Roman" w:cstheme="minorHAnsi"/>
                <w:color w:val="000000"/>
              </w:rPr>
              <w:t>.5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77777777" w:rsidR="008701BC" w:rsidRPr="002E3D76" w:rsidRDefault="008701BC" w:rsidP="008701BC">
            <w:r w:rsidRPr="002E3D76"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77651C05" w:rsidR="008701BC" w:rsidRPr="00C66122" w:rsidRDefault="00E040A2" w:rsidP="008701BC">
            <w:r>
              <w:t>220515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5650D357" w:rsidR="008701BC" w:rsidRPr="00C76FAC" w:rsidRDefault="00E040A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4008DFAB" w:rsidR="008701BC" w:rsidRPr="002E3D76" w:rsidRDefault="00E040A2" w:rsidP="008701BC">
            <w:r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78F186A4" w:rsidR="008701BC" w:rsidRPr="00C66122" w:rsidRDefault="00E040A2" w:rsidP="008701BC">
            <w:r>
              <w:t>220535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20FE5EC9" w:rsidR="008701BC" w:rsidRPr="00C76FAC" w:rsidRDefault="0057692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</w:t>
            </w:r>
          </w:p>
        </w:tc>
      </w:tr>
      <w:tr w:rsidR="008701BC" w:rsidRPr="00C76FAC" w14:paraId="73DF3FD1" w14:textId="7437A2FF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09FCB" w14:textId="77777777" w:rsidR="008701BC" w:rsidRPr="002E3D76" w:rsidRDefault="008701BC" w:rsidP="008701BC">
            <w:r w:rsidRPr="002E3D76">
              <w:t>4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A7364" w14:textId="15808CBF" w:rsidR="008701BC" w:rsidRPr="00C66122" w:rsidRDefault="00E040A2" w:rsidP="008701BC">
            <w:r>
              <w:t>222309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B983FE" w14:textId="29C71402" w:rsidR="008701BC" w:rsidRPr="00C76FAC" w:rsidRDefault="00576927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55815F31" w14:textId="43DADEE5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03940" w14:textId="77777777" w:rsidR="008701BC" w:rsidRPr="002E3D76" w:rsidRDefault="008701BC" w:rsidP="008701BC">
            <w:r w:rsidRPr="002E3D76">
              <w:t>5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2084" w14:textId="0C17E2AC" w:rsidR="008701BC" w:rsidRPr="00C66122" w:rsidRDefault="00E040A2" w:rsidP="008701BC">
            <w:r>
              <w:t>220541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51C2E" w14:textId="0B5FA81F" w:rsidR="008701BC" w:rsidRPr="00C76FAC" w:rsidRDefault="00E040A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1213D411" w14:textId="79459D9A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BEE7" w14:textId="77777777" w:rsidR="008701BC" w:rsidRPr="002E3D76" w:rsidRDefault="008701BC" w:rsidP="008701BC">
            <w:r>
              <w:t>6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20A9" w14:textId="3294E53A" w:rsidR="008701BC" w:rsidRPr="00C66122" w:rsidRDefault="00E040A2" w:rsidP="008701BC">
            <w:r>
              <w:t>220554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34CEBC" w14:textId="148EFAA3" w:rsidR="008701BC" w:rsidRPr="00C76FAC" w:rsidRDefault="00E040A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576927">
              <w:rPr>
                <w:rFonts w:eastAsia="Times New Roman" w:cstheme="minorHAnsi"/>
                <w:color w:val="000000"/>
              </w:rPr>
              <w:t>.</w:t>
            </w: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8701BC" w:rsidRPr="00C76FAC" w14:paraId="1C6E762F" w14:textId="11976DE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3FAF" w14:textId="77777777" w:rsidR="008701BC" w:rsidRPr="002E3D76" w:rsidRDefault="008701BC" w:rsidP="008701BC">
            <w:r>
              <w:t>7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09CA" w14:textId="706610DC" w:rsidR="008701BC" w:rsidRPr="00C66122" w:rsidRDefault="00E040A2" w:rsidP="008701BC">
            <w:r>
              <w:t>220527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886B1E" w14:textId="3454D52C" w:rsidR="008701BC" w:rsidRPr="00C76FAC" w:rsidRDefault="00E040A2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576927">
              <w:rPr>
                <w:rFonts w:eastAsia="Times New Roman" w:cstheme="minorHAnsi"/>
                <w:color w:val="000000"/>
              </w:rPr>
              <w:t>.5</w:t>
            </w:r>
          </w:p>
        </w:tc>
      </w:tr>
    </w:tbl>
    <w:p w14:paraId="7A5CA50E" w14:textId="77777777" w:rsidR="008701BC" w:rsidRDefault="008701BC" w:rsidP="008701BC"/>
    <w:p w14:paraId="5EFA926B" w14:textId="645762B9" w:rsidR="008E057A" w:rsidRDefault="00576927" w:rsidP="008701BC">
      <w:r>
        <w:t>Identyfikacja HLA w celiakii</w:t>
      </w:r>
      <w:r w:rsidR="008701BC">
        <w:t xml:space="preserve"> Grupa </w:t>
      </w:r>
      <w:r w:rsidR="00E040A2">
        <w:t>3</w:t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BD3E32">
        <w:tab/>
      </w:r>
      <w:r w:rsidR="00E040A2">
        <w:t>2</w:t>
      </w:r>
      <w:r>
        <w:t>8</w:t>
      </w:r>
      <w:r w:rsidR="00BD3E32">
        <w:t>.10.2024 r.</w:t>
      </w:r>
    </w:p>
    <w:p w14:paraId="5BA7E76B" w14:textId="77777777" w:rsidR="005D323D" w:rsidRPr="005D323D" w:rsidRDefault="005D323D" w:rsidP="005D323D"/>
    <w:p w14:paraId="0779E3CA" w14:textId="77777777" w:rsidR="005D323D" w:rsidRPr="005D323D" w:rsidRDefault="005D323D" w:rsidP="005D323D"/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085DFACF" w14:textId="77777777" w:rsidR="005D323D" w:rsidRPr="005D323D" w:rsidRDefault="005D323D" w:rsidP="005D323D"/>
    <w:p w14:paraId="72CA8876" w14:textId="77777777" w:rsidR="005D323D" w:rsidRPr="005D323D" w:rsidRDefault="005D323D" w:rsidP="005D323D"/>
    <w:p w14:paraId="79EE13BA" w14:textId="77777777" w:rsidR="005D323D" w:rsidRDefault="005D323D" w:rsidP="005D323D"/>
    <w:p w14:paraId="555E2EE0" w14:textId="3582BA06" w:rsidR="005D323D" w:rsidRPr="005D323D" w:rsidRDefault="005D323D" w:rsidP="005D323D"/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6FA4" w14:textId="77777777" w:rsidR="000A3F4D" w:rsidRDefault="000A3F4D" w:rsidP="00544EEE">
      <w:pPr>
        <w:spacing w:after="0" w:line="240" w:lineRule="auto"/>
      </w:pPr>
      <w:r>
        <w:separator/>
      </w:r>
    </w:p>
  </w:endnote>
  <w:endnote w:type="continuationSeparator" w:id="0">
    <w:p w14:paraId="278783C9" w14:textId="77777777" w:rsidR="000A3F4D" w:rsidRDefault="000A3F4D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628F" w14:textId="77777777" w:rsidR="000A3F4D" w:rsidRDefault="000A3F4D" w:rsidP="00544EEE">
      <w:pPr>
        <w:spacing w:after="0" w:line="240" w:lineRule="auto"/>
      </w:pPr>
      <w:r>
        <w:separator/>
      </w:r>
    </w:p>
  </w:footnote>
  <w:footnote w:type="continuationSeparator" w:id="0">
    <w:p w14:paraId="4E03AB97" w14:textId="77777777" w:rsidR="000A3F4D" w:rsidRDefault="000A3F4D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0E99C980" w:rsidR="004A5F58" w:rsidRPr="008C7D5D" w:rsidRDefault="00C32888" w:rsidP="008C7D5D">
    <w:pPr>
      <w:pStyle w:val="Nagwek"/>
      <w:jc w:val="center"/>
      <w:rPr>
        <w:rFonts w:cstheme="minorHAnsi"/>
      </w:rPr>
    </w:pPr>
    <w:r>
      <w:rPr>
        <w:rFonts w:cstheme="minorHAnsi"/>
      </w:rPr>
      <w:t>Analityka Medyczna</w:t>
    </w:r>
    <w:r w:rsidR="004A5F58" w:rsidRPr="008C7D5D">
      <w:rPr>
        <w:rFonts w:cstheme="minorHAnsi"/>
      </w:rPr>
      <w:t xml:space="preserve"> </w:t>
    </w:r>
    <w:r w:rsidR="004703FC">
      <w:rPr>
        <w:rFonts w:cstheme="minorHAnsi"/>
      </w:rPr>
      <w:t>III rok, Diagnostyka Molekularna</w:t>
    </w:r>
    <w:r w:rsidR="001B154E">
      <w:rPr>
        <w:rFonts w:cstheme="minorHAnsi"/>
      </w:rPr>
      <w:t xml:space="preserve"> 202</w:t>
    </w:r>
    <w:r w:rsidR="00E040A2">
      <w:rPr>
        <w:rFonts w:cstheme="minorHAnsi"/>
      </w:rPr>
      <w:t>4</w:t>
    </w:r>
    <w:r w:rsidR="001B154E">
      <w:rPr>
        <w:rFonts w:cstheme="minorHAnsi"/>
      </w:rPr>
      <w:t>/202</w:t>
    </w:r>
    <w:r w:rsidR="00E040A2">
      <w:rPr>
        <w:rFonts w:cstheme="minorHAns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A3F4D"/>
    <w:rsid w:val="000D0542"/>
    <w:rsid w:val="00172AAF"/>
    <w:rsid w:val="001A170D"/>
    <w:rsid w:val="001B154E"/>
    <w:rsid w:val="002D6150"/>
    <w:rsid w:val="00347398"/>
    <w:rsid w:val="003B78D1"/>
    <w:rsid w:val="00430456"/>
    <w:rsid w:val="00453AC7"/>
    <w:rsid w:val="004703FC"/>
    <w:rsid w:val="004770C7"/>
    <w:rsid w:val="004A5F58"/>
    <w:rsid w:val="00544EEE"/>
    <w:rsid w:val="00576927"/>
    <w:rsid w:val="005922DA"/>
    <w:rsid w:val="005D323D"/>
    <w:rsid w:val="005F49AC"/>
    <w:rsid w:val="006361D1"/>
    <w:rsid w:val="006960CD"/>
    <w:rsid w:val="006A4E87"/>
    <w:rsid w:val="00726DD3"/>
    <w:rsid w:val="00750BEF"/>
    <w:rsid w:val="00775435"/>
    <w:rsid w:val="007B505B"/>
    <w:rsid w:val="007C54DD"/>
    <w:rsid w:val="00836207"/>
    <w:rsid w:val="00850299"/>
    <w:rsid w:val="008701BC"/>
    <w:rsid w:val="008C7D5D"/>
    <w:rsid w:val="008E057A"/>
    <w:rsid w:val="008F4649"/>
    <w:rsid w:val="00901255"/>
    <w:rsid w:val="009020D9"/>
    <w:rsid w:val="00917855"/>
    <w:rsid w:val="009631DA"/>
    <w:rsid w:val="00977376"/>
    <w:rsid w:val="009A711B"/>
    <w:rsid w:val="009B0468"/>
    <w:rsid w:val="00A223BF"/>
    <w:rsid w:val="00AB1526"/>
    <w:rsid w:val="00AB1A53"/>
    <w:rsid w:val="00AB649D"/>
    <w:rsid w:val="00BD04A0"/>
    <w:rsid w:val="00BD3E32"/>
    <w:rsid w:val="00BF3DF0"/>
    <w:rsid w:val="00C32888"/>
    <w:rsid w:val="00C525BB"/>
    <w:rsid w:val="00C7414F"/>
    <w:rsid w:val="00CE3FEC"/>
    <w:rsid w:val="00D167A6"/>
    <w:rsid w:val="00D362A8"/>
    <w:rsid w:val="00D72B89"/>
    <w:rsid w:val="00DA0013"/>
    <w:rsid w:val="00DD1849"/>
    <w:rsid w:val="00E040A2"/>
    <w:rsid w:val="00E11BCC"/>
    <w:rsid w:val="00E820FE"/>
    <w:rsid w:val="00E9555C"/>
    <w:rsid w:val="00F92C97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2</cp:revision>
  <cp:lastPrinted>2021-09-29T12:52:00Z</cp:lastPrinted>
  <dcterms:created xsi:type="dcterms:W3CDTF">2024-11-01T22:54:00Z</dcterms:created>
  <dcterms:modified xsi:type="dcterms:W3CDTF">2024-11-01T22:54:00Z</dcterms:modified>
</cp:coreProperties>
</file>