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126" w:rsidRDefault="003E5A05">
      <w:r>
        <w:t>Analityka medyczna, II rok, Grupa V</w:t>
      </w:r>
      <w:bookmarkStart w:id="0" w:name="_GoBack"/>
      <w:bookmarkEnd w:id="0"/>
    </w:p>
    <w:p w:rsidR="00232B1C" w:rsidRDefault="008A5126">
      <w:r>
        <w:t>Ćwiczenie: Ciała ketonowe i mocznik</w:t>
      </w:r>
    </w:p>
    <w:p w:rsidR="008A5126" w:rsidRDefault="008A5126">
      <w:r>
        <w:t>17.10.2025 Wyniki</w:t>
      </w:r>
    </w:p>
    <w:p w:rsidR="008A5126" w:rsidRDefault="008A5126">
      <w:r>
        <w:t>240877 – 4</w:t>
      </w:r>
    </w:p>
    <w:p w:rsidR="008A5126" w:rsidRDefault="008A5126">
      <w:r>
        <w:t>240899 – 3,5</w:t>
      </w:r>
    </w:p>
    <w:p w:rsidR="008A5126" w:rsidRDefault="008A5126">
      <w:r>
        <w:t>240923 – 3,5</w:t>
      </w:r>
    </w:p>
    <w:p w:rsidR="008A5126" w:rsidRDefault="008A5126">
      <w:r>
        <w:t>240898 – 3,5</w:t>
      </w:r>
    </w:p>
    <w:p w:rsidR="008A5126" w:rsidRDefault="008A5126">
      <w:r>
        <w:t>201207 – 3,5</w:t>
      </w:r>
    </w:p>
    <w:p w:rsidR="008A5126" w:rsidRDefault="008A5126">
      <w:r>
        <w:t xml:space="preserve">240911 – </w:t>
      </w:r>
      <w:r w:rsidRPr="008A5126">
        <w:rPr>
          <w:color w:val="FF0000"/>
        </w:rPr>
        <w:t>2</w:t>
      </w:r>
    </w:p>
    <w:p w:rsidR="008A5126" w:rsidRDefault="008A5126">
      <w:r>
        <w:t>240888 – 3,5</w:t>
      </w:r>
    </w:p>
    <w:p w:rsidR="008A5126" w:rsidRDefault="008A5126"/>
    <w:p w:rsidR="008A5126" w:rsidRDefault="008A5126">
      <w:r>
        <w:t>Możliwość poprawy oceny niedostatecznej do dn. 28.10.2025r. Celem umówienia terminu poprawy proszę o kontakt mailowy: agnieszka.wosiak@umed.lodz.pl</w:t>
      </w:r>
    </w:p>
    <w:p w:rsidR="008A5126" w:rsidRDefault="008A5126"/>
    <w:sectPr w:rsidR="008A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26"/>
    <w:rsid w:val="000F28F9"/>
    <w:rsid w:val="003E5A05"/>
    <w:rsid w:val="008A5126"/>
    <w:rsid w:val="00BF187A"/>
    <w:rsid w:val="00E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EA1EE-0087-4A82-A4C4-8A9D9D5D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Wosiak</dc:creator>
  <cp:keywords/>
  <dc:description/>
  <cp:lastModifiedBy>Agnieszka Wosiak</cp:lastModifiedBy>
  <cp:revision>2</cp:revision>
  <dcterms:created xsi:type="dcterms:W3CDTF">2025-10-17T11:20:00Z</dcterms:created>
  <dcterms:modified xsi:type="dcterms:W3CDTF">2025-10-17T11:20:00Z</dcterms:modified>
</cp:coreProperties>
</file>