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26" w:rsidRDefault="003E5A05">
      <w:r>
        <w:t>Analityka medyczna, II rok, Grupa V</w:t>
      </w:r>
      <w:r w:rsidR="00C70F74">
        <w:t>I</w:t>
      </w:r>
    </w:p>
    <w:p w:rsidR="00232B1C" w:rsidRDefault="008A5126">
      <w:r>
        <w:t>Ćwiczenie: Ciała ketonowe i mocznik</w:t>
      </w:r>
    </w:p>
    <w:p w:rsidR="008A5126" w:rsidRDefault="00C70F74">
      <w:r>
        <w:t>07.11</w:t>
      </w:r>
      <w:r w:rsidR="008A5126">
        <w:t>.2025 Wyniki</w:t>
      </w:r>
    </w:p>
    <w:p w:rsidR="008A5126" w:rsidRDefault="00C70F74">
      <w:r>
        <w:t>240938</w:t>
      </w:r>
      <w:r w:rsidR="008A5126">
        <w:t xml:space="preserve"> – 4</w:t>
      </w:r>
      <w:r>
        <w:t>,5</w:t>
      </w:r>
    </w:p>
    <w:p w:rsidR="008A5126" w:rsidRDefault="00C70F74">
      <w:r>
        <w:t>240934 – 4</w:t>
      </w:r>
    </w:p>
    <w:p w:rsidR="008A5126" w:rsidRDefault="00C70F74">
      <w:r>
        <w:t>240897 – 4</w:t>
      </w:r>
      <w:r w:rsidR="008A5126">
        <w:t>,5</w:t>
      </w:r>
    </w:p>
    <w:p w:rsidR="008A5126" w:rsidRDefault="00C70F74">
      <w:r>
        <w:t>240921 – 4</w:t>
      </w:r>
      <w:r w:rsidR="008A5126">
        <w:t>,5</w:t>
      </w:r>
    </w:p>
    <w:p w:rsidR="008A5126" w:rsidRDefault="00C70F74">
      <w:r>
        <w:t>240909 – 4</w:t>
      </w:r>
    </w:p>
    <w:p w:rsidR="008A5126" w:rsidRDefault="00C70F74">
      <w:r>
        <w:t>240915</w:t>
      </w:r>
      <w:r w:rsidR="008A5126">
        <w:t xml:space="preserve"> – </w:t>
      </w:r>
      <w:r w:rsidRPr="00C70F74">
        <w:t>3</w:t>
      </w:r>
    </w:p>
    <w:p w:rsidR="008A5126" w:rsidRDefault="00C70F74">
      <w:r>
        <w:t>240868 – 4</w:t>
      </w:r>
      <w:r w:rsidR="008A5126">
        <w:t>,5</w:t>
      </w:r>
    </w:p>
    <w:p w:rsidR="00C70F74" w:rsidRDefault="00C70F74">
      <w:r>
        <w:t>240941 – 3,5</w:t>
      </w:r>
    </w:p>
    <w:p w:rsidR="00C70F74" w:rsidRDefault="00C70F74">
      <w:r>
        <w:t>240943 – 3,5</w:t>
      </w:r>
    </w:p>
    <w:p w:rsidR="00C70F74" w:rsidRDefault="00C70F74">
      <w:r>
        <w:t>240891 – 4,5</w:t>
      </w:r>
    </w:p>
    <w:p w:rsidR="008A5126" w:rsidRDefault="008A5126">
      <w:bookmarkStart w:id="0" w:name="_GoBack"/>
      <w:bookmarkEnd w:id="0"/>
    </w:p>
    <w:sectPr w:rsidR="008A5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26"/>
    <w:rsid w:val="000F28F9"/>
    <w:rsid w:val="003E5A05"/>
    <w:rsid w:val="008A5126"/>
    <w:rsid w:val="00BF187A"/>
    <w:rsid w:val="00C70F74"/>
    <w:rsid w:val="00ED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Wosiak</dc:creator>
  <cp:lastModifiedBy>Agnieszka Wosiak</cp:lastModifiedBy>
  <cp:revision>2</cp:revision>
  <dcterms:created xsi:type="dcterms:W3CDTF">2025-11-14T09:30:00Z</dcterms:created>
  <dcterms:modified xsi:type="dcterms:W3CDTF">2025-11-14T09:30:00Z</dcterms:modified>
</cp:coreProperties>
</file>