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18CE7F1A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 xml:space="preserve">Grupa </w:t>
      </w:r>
      <w:r w:rsidR="00E603EE">
        <w:rPr>
          <w:b/>
          <w:sz w:val="24"/>
        </w:rPr>
        <w:t>7</w:t>
      </w:r>
      <w:r>
        <w:rPr>
          <w:b/>
          <w:sz w:val="24"/>
        </w:rPr>
        <w:t xml:space="preserve"> Analityka medyczna </w:t>
      </w:r>
      <w:r w:rsidR="00E603EE">
        <w:rPr>
          <w:b/>
          <w:sz w:val="24"/>
        </w:rPr>
        <w:t xml:space="preserve">Biochemia </w:t>
      </w:r>
      <w:proofErr w:type="spellStart"/>
      <w:r w:rsidR="00E603EE">
        <w:rPr>
          <w:b/>
          <w:sz w:val="24"/>
        </w:rPr>
        <w:t>Lipoproteiny</w:t>
      </w:r>
      <w:proofErr w:type="spellEnd"/>
    </w:p>
    <w:tbl>
      <w:tblPr>
        <w:tblW w:w="25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217"/>
      </w:tblGrid>
      <w:tr w:rsidR="007C574D" w:rsidRPr="00DC0960" w14:paraId="28F183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5214A035" w:rsidR="00E603EE" w:rsidRPr="00DC0960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6FB55D2E" w:rsidR="00E603EE" w:rsidRPr="00DC0960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5DDE24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65CF206E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561C09E1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07251AB8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24B167E6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44EB9DC0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5038A5C6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1701F20F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4BF35DA7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29883C3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4BFF3B16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240887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198AA518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40F5B4A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6F71A25C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36872DD3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47EBD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6D9DDDAB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5C4DE6D9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6A52F9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64067BE3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242001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0E8F8396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1E245ED1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3D49DA5A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20131D43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73BFA043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5FE" w14:textId="231917B2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220546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47C" w14:textId="58E107F1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8182" w14:textId="77777777" w:rsidR="00632308" w:rsidRDefault="00632308" w:rsidP="00DC0960">
      <w:pPr>
        <w:spacing w:after="0" w:line="240" w:lineRule="auto"/>
      </w:pPr>
      <w:r>
        <w:separator/>
      </w:r>
    </w:p>
  </w:endnote>
  <w:endnote w:type="continuationSeparator" w:id="0">
    <w:p w14:paraId="648668B9" w14:textId="77777777" w:rsidR="00632308" w:rsidRDefault="00632308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86F6" w14:textId="77777777" w:rsidR="00632308" w:rsidRDefault="00632308" w:rsidP="00DC0960">
      <w:pPr>
        <w:spacing w:after="0" w:line="240" w:lineRule="auto"/>
      </w:pPr>
      <w:r>
        <w:separator/>
      </w:r>
    </w:p>
  </w:footnote>
  <w:footnote w:type="continuationSeparator" w:id="0">
    <w:p w14:paraId="0154AFFE" w14:textId="77777777" w:rsidR="00632308" w:rsidRDefault="00632308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E3363"/>
    <w:rsid w:val="000E6259"/>
    <w:rsid w:val="001B6F4F"/>
    <w:rsid w:val="00241785"/>
    <w:rsid w:val="0034653E"/>
    <w:rsid w:val="003B60B4"/>
    <w:rsid w:val="003B733B"/>
    <w:rsid w:val="003C6FD0"/>
    <w:rsid w:val="00461180"/>
    <w:rsid w:val="0046284C"/>
    <w:rsid w:val="0051046A"/>
    <w:rsid w:val="00566EF0"/>
    <w:rsid w:val="005A35C4"/>
    <w:rsid w:val="00632308"/>
    <w:rsid w:val="00655673"/>
    <w:rsid w:val="006568E4"/>
    <w:rsid w:val="007C574D"/>
    <w:rsid w:val="00810208"/>
    <w:rsid w:val="008601FB"/>
    <w:rsid w:val="00871262"/>
    <w:rsid w:val="00935BB5"/>
    <w:rsid w:val="00941E25"/>
    <w:rsid w:val="00A00CB7"/>
    <w:rsid w:val="00A1567F"/>
    <w:rsid w:val="00A33132"/>
    <w:rsid w:val="00A35683"/>
    <w:rsid w:val="00AA4E74"/>
    <w:rsid w:val="00CE23FF"/>
    <w:rsid w:val="00CE493C"/>
    <w:rsid w:val="00CE5D2C"/>
    <w:rsid w:val="00D02398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6</cp:revision>
  <cp:lastPrinted>2025-02-27T12:45:00Z</cp:lastPrinted>
  <dcterms:created xsi:type="dcterms:W3CDTF">2025-04-29T09:16:00Z</dcterms:created>
  <dcterms:modified xsi:type="dcterms:W3CDTF">2025-10-27T09:22:00Z</dcterms:modified>
</cp:coreProperties>
</file>