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1B8A" w14:textId="0AFA3FC4" w:rsidR="00422CA5" w:rsidRPr="007B2B45" w:rsidRDefault="00402A4F" w:rsidP="00422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akademicki 20</w:t>
      </w:r>
      <w:r w:rsidR="00603C4F">
        <w:rPr>
          <w:b/>
          <w:sz w:val="32"/>
          <w:szCs w:val="32"/>
        </w:rPr>
        <w:t>2</w:t>
      </w:r>
      <w:r w:rsidR="008C176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8C1760">
        <w:rPr>
          <w:b/>
          <w:sz w:val="32"/>
          <w:szCs w:val="32"/>
        </w:rPr>
        <w:t>6</w:t>
      </w:r>
    </w:p>
    <w:p w14:paraId="2CE26E6D" w14:textId="77777777" w:rsidR="00422CA5" w:rsidRPr="007B2B45" w:rsidRDefault="00422CA5" w:rsidP="00422CA5">
      <w:pPr>
        <w:jc w:val="center"/>
        <w:rPr>
          <w:b/>
        </w:rPr>
      </w:pPr>
      <w:r w:rsidRPr="007B2B45">
        <w:rPr>
          <w:b/>
        </w:rPr>
        <w:t>Przedmiot: Biochemia</w:t>
      </w:r>
    </w:p>
    <w:p w14:paraId="05B317A7" w14:textId="77777777" w:rsidR="00D30840" w:rsidRPr="00646237" w:rsidRDefault="00422CA5" w:rsidP="00646237">
      <w:pPr>
        <w:jc w:val="center"/>
        <w:rPr>
          <w:b/>
        </w:rPr>
      </w:pPr>
      <w:r w:rsidRPr="007B2B45">
        <w:rPr>
          <w:b/>
        </w:rPr>
        <w:t>Kierunek: Analityka Medyczna, II rok</w:t>
      </w:r>
    </w:p>
    <w:p w14:paraId="429F2328" w14:textId="77777777" w:rsidR="00422CA5" w:rsidRPr="00422CA5" w:rsidRDefault="00422CA5">
      <w:pPr>
        <w:rPr>
          <w:b/>
        </w:rPr>
      </w:pPr>
      <w:r w:rsidRPr="00422CA5">
        <w:rPr>
          <w:b/>
        </w:rPr>
        <w:t>Harmonogram wykładów</w:t>
      </w:r>
    </w:p>
    <w:p w14:paraId="6E1485ED" w14:textId="77777777" w:rsidR="00422CA5" w:rsidRDefault="00422CA5" w:rsidP="00646237">
      <w:r>
        <w:t>prowadzący:</w:t>
      </w:r>
    </w:p>
    <w:p w14:paraId="2462D17B" w14:textId="77777777" w:rsidR="00422CA5" w:rsidRDefault="00422CA5" w:rsidP="00646237">
      <w:pPr>
        <w:ind w:firstLine="708"/>
      </w:pPr>
      <w:r>
        <w:t>prof. dr hab. Ewa Balcerczak</w:t>
      </w:r>
    </w:p>
    <w:p w14:paraId="7E0B233D" w14:textId="77777777" w:rsidR="00422CA5" w:rsidRDefault="00422CA5" w:rsidP="00646237">
      <w:pPr>
        <w:ind w:firstLine="708"/>
      </w:pPr>
      <w:r>
        <w:t>dr Agnieszka Jeleń</w:t>
      </w:r>
      <w:r>
        <w:tab/>
      </w:r>
    </w:p>
    <w:p w14:paraId="0C53C6E9" w14:textId="77777777" w:rsidR="007D0F4E" w:rsidRDefault="007D0F4E" w:rsidP="00422CA5"/>
    <w:p w14:paraId="050293EB" w14:textId="77777777" w:rsidR="00343FE5" w:rsidRDefault="00343FE5" w:rsidP="00422CA5">
      <w:pPr>
        <w:rPr>
          <w:b/>
        </w:rPr>
        <w:sectPr w:rsidR="00343FE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F1457C" w14:textId="2082B889" w:rsidR="00DA3BA0" w:rsidRDefault="00402A4F" w:rsidP="00422CA5">
      <w:pPr>
        <w:rPr>
          <w:b/>
        </w:rPr>
      </w:pPr>
      <w:r>
        <w:rPr>
          <w:b/>
        </w:rPr>
        <w:t>Środa, 13:</w:t>
      </w:r>
      <w:r w:rsidR="00C1393E">
        <w:rPr>
          <w:b/>
        </w:rPr>
        <w:t>15</w:t>
      </w:r>
      <w:r>
        <w:rPr>
          <w:b/>
        </w:rPr>
        <w:t>-15:</w:t>
      </w:r>
      <w:r w:rsidR="00C1393E">
        <w:rPr>
          <w:b/>
        </w:rPr>
        <w:t>07</w:t>
      </w:r>
      <w:r w:rsidR="007D0F4E">
        <w:rPr>
          <w:b/>
        </w:rPr>
        <w:t xml:space="preserve">, </w:t>
      </w:r>
    </w:p>
    <w:p w14:paraId="190378D8" w14:textId="1E4C3303" w:rsidR="007D0F4E" w:rsidRPr="00074E00" w:rsidRDefault="00603C4F" w:rsidP="00422CA5">
      <w:r w:rsidRPr="00603C4F">
        <w:t>0</w:t>
      </w:r>
      <w:r w:rsidR="002860A3">
        <w:t>3</w:t>
      </w:r>
      <w:r w:rsidRPr="00603C4F">
        <w:t>.10</w:t>
      </w:r>
      <w:r>
        <w:t xml:space="preserve"> </w:t>
      </w:r>
      <w:r>
        <w:tab/>
        <w:t>s. 4</w:t>
      </w:r>
      <w:r w:rsidR="002860A3">
        <w:t xml:space="preserve">A </w:t>
      </w:r>
      <w:r w:rsidR="002860A3" w:rsidRPr="002860A3">
        <w:rPr>
          <w:b/>
          <w:bCs/>
        </w:rPr>
        <w:t>uwaga! Piątek 12:30</w:t>
      </w:r>
    </w:p>
    <w:p w14:paraId="353FC54B" w14:textId="359BC71A" w:rsidR="007D0F4E" w:rsidRPr="008C1760" w:rsidRDefault="00603C4F" w:rsidP="00422CA5">
      <w:r w:rsidRPr="008C1760">
        <w:t>0</w:t>
      </w:r>
      <w:r w:rsidR="00C1393E">
        <w:t>8</w:t>
      </w:r>
      <w:r w:rsidR="007D0F4E" w:rsidRPr="008C1760">
        <w:t>.10</w:t>
      </w:r>
      <w:r w:rsidR="0051513A" w:rsidRPr="008C1760">
        <w:t xml:space="preserve"> </w:t>
      </w:r>
      <w:r w:rsidRPr="008C1760">
        <w:tab/>
      </w:r>
      <w:r w:rsidR="0051513A" w:rsidRPr="008C1760">
        <w:t xml:space="preserve">s. </w:t>
      </w:r>
      <w:r w:rsidRPr="008C1760">
        <w:t>4A</w:t>
      </w:r>
    </w:p>
    <w:p w14:paraId="6A80AB61" w14:textId="06A7F282" w:rsidR="007D0F4E" w:rsidRPr="00EB0AA6" w:rsidRDefault="00402A4F" w:rsidP="00422CA5">
      <w:pPr>
        <w:rPr>
          <w:lang w:val="en-US"/>
        </w:rPr>
      </w:pPr>
      <w:r w:rsidRPr="00EB0AA6">
        <w:rPr>
          <w:lang w:val="en-US"/>
        </w:rPr>
        <w:t>1</w:t>
      </w:r>
      <w:r w:rsidR="009E7C65" w:rsidRPr="00EB0AA6">
        <w:rPr>
          <w:lang w:val="en-US"/>
        </w:rPr>
        <w:t>5</w:t>
      </w:r>
      <w:r w:rsidR="007D0F4E" w:rsidRPr="00EB0AA6">
        <w:rPr>
          <w:lang w:val="en-US"/>
        </w:rPr>
        <w:t>.10</w:t>
      </w:r>
      <w:r w:rsidR="00DA3BA0" w:rsidRPr="00EB0AA6">
        <w:rPr>
          <w:lang w:val="en-US"/>
        </w:rPr>
        <w:t xml:space="preserve"> </w:t>
      </w:r>
      <w:r w:rsidR="00603C4F" w:rsidRPr="00EB0AA6">
        <w:rPr>
          <w:lang w:val="en-US"/>
        </w:rPr>
        <w:tab/>
      </w:r>
      <w:r w:rsidR="00DA3BA0" w:rsidRPr="00EB0AA6">
        <w:rPr>
          <w:lang w:val="en-US"/>
        </w:rPr>
        <w:t>s. 4</w:t>
      </w:r>
      <w:r w:rsidR="00603C4F" w:rsidRPr="00EB0AA6">
        <w:rPr>
          <w:lang w:val="en-US"/>
        </w:rPr>
        <w:t>A</w:t>
      </w:r>
    </w:p>
    <w:p w14:paraId="653B9FF9" w14:textId="023C22AE" w:rsidR="007D0F4E" w:rsidRPr="00603C4F" w:rsidRDefault="00402A4F" w:rsidP="00422CA5">
      <w:pPr>
        <w:rPr>
          <w:lang w:val="en-US"/>
        </w:rPr>
      </w:pPr>
      <w:r w:rsidRPr="00A12CDE">
        <w:rPr>
          <w:lang w:val="en-US"/>
        </w:rPr>
        <w:t>2</w:t>
      </w:r>
      <w:r w:rsidR="009E7C65">
        <w:rPr>
          <w:lang w:val="en-US"/>
        </w:rPr>
        <w:t>2</w:t>
      </w:r>
      <w:r w:rsidR="007D0F4E" w:rsidRPr="00A12CDE">
        <w:rPr>
          <w:lang w:val="en-US"/>
        </w:rPr>
        <w:t>.10</w:t>
      </w:r>
      <w:r w:rsidR="00074E00" w:rsidRPr="00A12CDE">
        <w:rPr>
          <w:lang w:val="en-US"/>
        </w:rPr>
        <w:t xml:space="preserve"> </w:t>
      </w:r>
      <w:r w:rsidR="00603C4F" w:rsidRPr="00A12CDE">
        <w:rPr>
          <w:lang w:val="en-US"/>
        </w:rPr>
        <w:tab/>
      </w:r>
      <w:r w:rsidR="00074E00" w:rsidRPr="00603C4F">
        <w:rPr>
          <w:lang w:val="en-US"/>
        </w:rPr>
        <w:t>s.</w:t>
      </w:r>
      <w:r w:rsidR="00603C4F">
        <w:rPr>
          <w:lang w:val="en-US"/>
        </w:rPr>
        <w:t xml:space="preserve"> </w:t>
      </w:r>
      <w:r w:rsidR="00603C4F" w:rsidRPr="00603C4F">
        <w:rPr>
          <w:lang w:val="en-US"/>
        </w:rPr>
        <w:t>4A</w:t>
      </w:r>
      <w:r w:rsidR="00074E00" w:rsidRPr="00603C4F">
        <w:rPr>
          <w:lang w:val="en-US"/>
        </w:rPr>
        <w:t xml:space="preserve"> </w:t>
      </w:r>
    </w:p>
    <w:p w14:paraId="3B74F756" w14:textId="66CCD2D3" w:rsidR="007D0F4E" w:rsidRPr="00DA3BA0" w:rsidRDefault="009E7C65" w:rsidP="00422CA5">
      <w:pPr>
        <w:rPr>
          <w:lang w:val="en-US"/>
        </w:rPr>
      </w:pPr>
      <w:r>
        <w:rPr>
          <w:lang w:val="en-US"/>
        </w:rPr>
        <w:t>29.10</w:t>
      </w:r>
      <w:r w:rsidR="00DA3BA0" w:rsidRPr="00DA3BA0">
        <w:rPr>
          <w:lang w:val="en-US"/>
        </w:rPr>
        <w:t xml:space="preserve"> </w:t>
      </w:r>
      <w:r w:rsidR="00603C4F">
        <w:rPr>
          <w:lang w:val="en-US"/>
        </w:rPr>
        <w:tab/>
      </w:r>
      <w:r w:rsidR="00A12CDE">
        <w:rPr>
          <w:lang w:val="en-US"/>
        </w:rPr>
        <w:t xml:space="preserve">s. </w:t>
      </w:r>
      <w:r>
        <w:rPr>
          <w:lang w:val="en-US"/>
        </w:rPr>
        <w:t>4A</w:t>
      </w:r>
    </w:p>
    <w:p w14:paraId="11417CF4" w14:textId="25AC7983" w:rsidR="007D0F4E" w:rsidRPr="00DA3BA0" w:rsidRDefault="00771067" w:rsidP="00422CA5">
      <w:pPr>
        <w:rPr>
          <w:lang w:val="en-US"/>
        </w:rPr>
      </w:pPr>
      <w:r>
        <w:rPr>
          <w:lang w:val="en-US"/>
        </w:rPr>
        <w:t>5</w:t>
      </w:r>
      <w:r w:rsidR="007D0F4E" w:rsidRPr="00DA3BA0">
        <w:rPr>
          <w:lang w:val="en-US"/>
        </w:rPr>
        <w:t>.11</w:t>
      </w:r>
      <w:r w:rsidR="00DA3BA0" w:rsidRPr="00DA3BA0">
        <w:rPr>
          <w:lang w:val="en-US"/>
        </w:rPr>
        <w:t xml:space="preserve"> </w:t>
      </w:r>
      <w:r w:rsidR="00603C4F">
        <w:rPr>
          <w:lang w:val="en-US"/>
        </w:rPr>
        <w:tab/>
      </w:r>
      <w:r w:rsidR="00DA3BA0" w:rsidRPr="00DA3BA0">
        <w:rPr>
          <w:lang w:val="en-US"/>
        </w:rPr>
        <w:t>s. 4</w:t>
      </w:r>
      <w:r w:rsidR="00603C4F">
        <w:rPr>
          <w:lang w:val="en-US"/>
        </w:rPr>
        <w:t>A</w:t>
      </w:r>
    </w:p>
    <w:p w14:paraId="186366E6" w14:textId="3BA4A377" w:rsidR="007D0F4E" w:rsidRPr="00DA3BA0" w:rsidRDefault="00771067" w:rsidP="00422CA5">
      <w:pPr>
        <w:rPr>
          <w:lang w:val="en-US"/>
        </w:rPr>
      </w:pPr>
      <w:r>
        <w:rPr>
          <w:lang w:val="en-US"/>
        </w:rPr>
        <w:t>12</w:t>
      </w:r>
      <w:r w:rsidR="007D0F4E" w:rsidRPr="00DA3BA0">
        <w:rPr>
          <w:lang w:val="en-US"/>
        </w:rPr>
        <w:t>.11</w:t>
      </w:r>
      <w:r w:rsidR="00DA3BA0" w:rsidRPr="00DA3BA0">
        <w:rPr>
          <w:lang w:val="en-US"/>
        </w:rPr>
        <w:t xml:space="preserve"> </w:t>
      </w:r>
      <w:r w:rsidR="00603C4F">
        <w:rPr>
          <w:lang w:val="en-US"/>
        </w:rPr>
        <w:tab/>
      </w:r>
      <w:r w:rsidR="00DA3BA0" w:rsidRPr="00DA3BA0">
        <w:rPr>
          <w:lang w:val="en-US"/>
        </w:rPr>
        <w:t>s. 4A</w:t>
      </w:r>
    </w:p>
    <w:p w14:paraId="386F3942" w14:textId="2DFC80AD" w:rsidR="007D0F4E" w:rsidRPr="008C1760" w:rsidRDefault="00EB0AA6" w:rsidP="00422CA5">
      <w:pPr>
        <w:rPr>
          <w:lang w:val="en-US"/>
        </w:rPr>
      </w:pPr>
      <w:r>
        <w:rPr>
          <w:lang w:val="en-US"/>
        </w:rPr>
        <w:t>1</w:t>
      </w:r>
      <w:r w:rsidR="00771067">
        <w:rPr>
          <w:lang w:val="en-US"/>
        </w:rPr>
        <w:t>9</w:t>
      </w:r>
      <w:r w:rsidR="007D0F4E" w:rsidRPr="008C1760">
        <w:rPr>
          <w:lang w:val="en-US"/>
        </w:rPr>
        <w:t>.1</w:t>
      </w:r>
      <w:r w:rsidR="00771067">
        <w:rPr>
          <w:lang w:val="en-US"/>
        </w:rPr>
        <w:t>1</w:t>
      </w:r>
      <w:r w:rsidR="00DA3BA0" w:rsidRPr="008C1760">
        <w:rPr>
          <w:lang w:val="en-US"/>
        </w:rPr>
        <w:t xml:space="preserve"> </w:t>
      </w:r>
      <w:r w:rsidR="00603C4F" w:rsidRPr="008C1760">
        <w:rPr>
          <w:lang w:val="en-US"/>
        </w:rPr>
        <w:tab/>
      </w:r>
      <w:r w:rsidR="00DA3BA0" w:rsidRPr="008C1760">
        <w:rPr>
          <w:lang w:val="en-US"/>
        </w:rPr>
        <w:t>s. 4A</w:t>
      </w:r>
    </w:p>
    <w:p w14:paraId="1DF45931" w14:textId="37BB7822" w:rsidR="007D0F4E" w:rsidRPr="008C1760" w:rsidRDefault="00EB0AA6" w:rsidP="00422CA5">
      <w:pPr>
        <w:rPr>
          <w:lang w:val="en-US"/>
        </w:rPr>
      </w:pPr>
      <w:r>
        <w:rPr>
          <w:lang w:val="en-US"/>
        </w:rPr>
        <w:t>26</w:t>
      </w:r>
      <w:r w:rsidR="007D0F4E" w:rsidRPr="008C1760">
        <w:rPr>
          <w:lang w:val="en-US"/>
        </w:rPr>
        <w:t>.1</w:t>
      </w:r>
      <w:r>
        <w:rPr>
          <w:lang w:val="en-US"/>
        </w:rPr>
        <w:t>1</w:t>
      </w:r>
      <w:r w:rsidR="00DA3BA0" w:rsidRPr="008C1760">
        <w:rPr>
          <w:lang w:val="en-US"/>
        </w:rPr>
        <w:t xml:space="preserve"> </w:t>
      </w:r>
      <w:r w:rsidR="00603C4F" w:rsidRPr="008C1760">
        <w:rPr>
          <w:lang w:val="en-US"/>
        </w:rPr>
        <w:tab/>
      </w:r>
      <w:r w:rsidR="00DA3BA0" w:rsidRPr="008C1760">
        <w:rPr>
          <w:lang w:val="en-US"/>
        </w:rPr>
        <w:t>s. 4A</w:t>
      </w:r>
    </w:p>
    <w:p w14:paraId="420E79D4" w14:textId="6D268B0B" w:rsidR="007D0F4E" w:rsidRPr="00A12CDE" w:rsidRDefault="00ED4308" w:rsidP="00422CA5">
      <w:r>
        <w:t>03</w:t>
      </w:r>
      <w:r w:rsidR="007D0F4E" w:rsidRPr="00A12CDE">
        <w:t>.12</w:t>
      </w:r>
      <w:r w:rsidR="00DA3BA0" w:rsidRPr="00A12CDE">
        <w:t xml:space="preserve"> </w:t>
      </w:r>
      <w:r w:rsidR="00603C4F" w:rsidRPr="00A12CDE">
        <w:tab/>
      </w:r>
      <w:r w:rsidR="00DA3BA0" w:rsidRPr="00A12CDE">
        <w:t>s. 4A</w:t>
      </w:r>
    </w:p>
    <w:p w14:paraId="4064895D" w14:textId="161F98F7" w:rsidR="007D0F4E" w:rsidRPr="00603C4F" w:rsidRDefault="00ED4308" w:rsidP="00422CA5">
      <w:r>
        <w:t>10.12</w:t>
      </w:r>
      <w:r w:rsidR="00DA3BA0" w:rsidRPr="00603C4F">
        <w:t xml:space="preserve"> </w:t>
      </w:r>
      <w:r w:rsidR="00603C4F">
        <w:tab/>
      </w:r>
      <w:r w:rsidR="00DA3BA0" w:rsidRPr="00603C4F">
        <w:t xml:space="preserve">s. </w:t>
      </w:r>
      <w:r w:rsidR="002C6CF4">
        <w:t>19</w:t>
      </w:r>
    </w:p>
    <w:p w14:paraId="6BF69C55" w14:textId="3843ECC6" w:rsidR="007D0F4E" w:rsidRPr="00603C4F" w:rsidRDefault="00ED4308" w:rsidP="00422CA5">
      <w:r>
        <w:t>17</w:t>
      </w:r>
      <w:r w:rsidR="007D0F4E" w:rsidRPr="00603C4F">
        <w:t>.</w:t>
      </w:r>
      <w:r>
        <w:t>12</w:t>
      </w:r>
      <w:r w:rsidR="00DA3BA0" w:rsidRPr="00603C4F">
        <w:t xml:space="preserve"> </w:t>
      </w:r>
      <w:r w:rsidR="00603C4F">
        <w:tab/>
      </w:r>
      <w:r w:rsidR="00DA3BA0" w:rsidRPr="00603C4F">
        <w:t xml:space="preserve">s. </w:t>
      </w:r>
      <w:r w:rsidR="002C6CF4">
        <w:t>19</w:t>
      </w:r>
    </w:p>
    <w:p w14:paraId="17F4C379" w14:textId="4D94CA88" w:rsidR="00343FE5" w:rsidRDefault="00343FE5" w:rsidP="002C571B"/>
    <w:p w14:paraId="602A9C6B" w14:textId="5DBFACFB" w:rsidR="00603C4F" w:rsidRDefault="00603C4F" w:rsidP="002C571B"/>
    <w:p w14:paraId="1D5BF98B" w14:textId="6C811399" w:rsidR="00603C4F" w:rsidRDefault="00603C4F" w:rsidP="002C571B"/>
    <w:p w14:paraId="2ED9C713" w14:textId="73B6EC5B" w:rsidR="00603C4F" w:rsidRDefault="00603C4F" w:rsidP="002C571B"/>
    <w:p w14:paraId="4B9651B3" w14:textId="60C91691" w:rsidR="00603C4F" w:rsidRDefault="00603C4F" w:rsidP="002C571B"/>
    <w:p w14:paraId="1D73B103" w14:textId="77777777" w:rsidR="00603C4F" w:rsidRDefault="00603C4F" w:rsidP="002C571B"/>
    <w:p w14:paraId="23FBB1D4" w14:textId="77777777" w:rsidR="00343FE5" w:rsidRDefault="00343FE5" w:rsidP="002C571B"/>
    <w:p w14:paraId="09E1E6B0" w14:textId="77777777" w:rsidR="00343FE5" w:rsidRDefault="00343FE5" w:rsidP="002C571B"/>
    <w:p w14:paraId="3A5BAB28" w14:textId="77777777" w:rsidR="00343FE5" w:rsidRDefault="00343FE5" w:rsidP="002C571B"/>
    <w:p w14:paraId="69C1E05D" w14:textId="77777777" w:rsidR="00343FE5" w:rsidRDefault="00343FE5" w:rsidP="002C571B"/>
    <w:p w14:paraId="4DC950E3" w14:textId="77777777" w:rsidR="002C571B" w:rsidRPr="00614283" w:rsidRDefault="002C571B" w:rsidP="002C571B">
      <w:r w:rsidRPr="00614283">
        <w:t>Tematyka Wykładów:</w:t>
      </w:r>
    </w:p>
    <w:p w14:paraId="3F30ED08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Aminokwasy; białka-struktura, funkcja</w:t>
      </w:r>
    </w:p>
    <w:p w14:paraId="53021A35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Enzymy, charakterystyka, koenzymy i grupy prostetyczne, kinetyka</w:t>
      </w:r>
    </w:p>
    <w:p w14:paraId="12B435FA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Białka osocza-znaczenie</w:t>
      </w:r>
      <w:r>
        <w:t xml:space="preserve"> diagnostyczne białek osocza i </w:t>
      </w:r>
      <w:r w:rsidRPr="002C571B">
        <w:t>enzymów</w:t>
      </w:r>
    </w:p>
    <w:p w14:paraId="26877FAE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RNA, DNA</w:t>
      </w:r>
    </w:p>
    <w:p w14:paraId="3739F11B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Biosynteza białka</w:t>
      </w:r>
    </w:p>
    <w:p w14:paraId="44E369CE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Krzepnięcie krwi i fibrynoliza</w:t>
      </w:r>
    </w:p>
    <w:p w14:paraId="635EEB3C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Uzyskiwanie energii i jej magazynowanie</w:t>
      </w:r>
    </w:p>
    <w:p w14:paraId="4B73501C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Metabolizm węglowodanów</w:t>
      </w:r>
    </w:p>
    <w:p w14:paraId="21D530EB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Metabolizm lipidów</w:t>
      </w:r>
    </w:p>
    <w:p w14:paraId="0AC26CAF" w14:textId="77777777" w:rsidR="002C571B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Markery molekularne</w:t>
      </w:r>
    </w:p>
    <w:p w14:paraId="5FD029B9" w14:textId="77777777" w:rsidR="002C571B" w:rsidRPr="00614283" w:rsidRDefault="002C571B" w:rsidP="002C571B">
      <w:pPr>
        <w:numPr>
          <w:ilvl w:val="0"/>
          <w:numId w:val="1"/>
        </w:numPr>
        <w:suppressAutoHyphens/>
        <w:spacing w:after="0"/>
      </w:pPr>
      <w:r w:rsidRPr="002C571B">
        <w:t>Metabolizm azotu</w:t>
      </w:r>
    </w:p>
    <w:p w14:paraId="4FDD883B" w14:textId="77777777" w:rsidR="002C571B" w:rsidRDefault="002C571B" w:rsidP="00422CA5"/>
    <w:p w14:paraId="00C01A1A" w14:textId="77777777" w:rsidR="00646237" w:rsidRDefault="00646237" w:rsidP="00422CA5"/>
    <w:sectPr w:rsidR="00646237" w:rsidSect="00343FE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1A63"/>
    <w:multiLevelType w:val="hybridMultilevel"/>
    <w:tmpl w:val="E34EB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A5"/>
    <w:rsid w:val="00074E00"/>
    <w:rsid w:val="00147A1D"/>
    <w:rsid w:val="002860A3"/>
    <w:rsid w:val="002C571B"/>
    <w:rsid w:val="002C6CF4"/>
    <w:rsid w:val="003214CF"/>
    <w:rsid w:val="00343FE5"/>
    <w:rsid w:val="00402A4F"/>
    <w:rsid w:val="00422CA5"/>
    <w:rsid w:val="0051513A"/>
    <w:rsid w:val="00603C4F"/>
    <w:rsid w:val="00646237"/>
    <w:rsid w:val="00771067"/>
    <w:rsid w:val="007D0F4E"/>
    <w:rsid w:val="008A07F9"/>
    <w:rsid w:val="008C1760"/>
    <w:rsid w:val="0099038E"/>
    <w:rsid w:val="009E7C65"/>
    <w:rsid w:val="00A12CDE"/>
    <w:rsid w:val="00C06C20"/>
    <w:rsid w:val="00C1393E"/>
    <w:rsid w:val="00CF561D"/>
    <w:rsid w:val="00D30840"/>
    <w:rsid w:val="00DA3BA0"/>
    <w:rsid w:val="00EB0AA6"/>
    <w:rsid w:val="00E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9FA2"/>
  <w15:chartTrackingRefBased/>
  <w15:docId w15:val="{9776D746-8E68-4EDB-8FCD-AA925976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CA5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11</cp:revision>
  <dcterms:created xsi:type="dcterms:W3CDTF">2025-08-19T10:45:00Z</dcterms:created>
  <dcterms:modified xsi:type="dcterms:W3CDTF">2025-09-23T11:13:00Z</dcterms:modified>
</cp:coreProperties>
</file>