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8F8C" w14:textId="29167CC0" w:rsidR="007B2906" w:rsidRPr="007B2B45" w:rsidRDefault="00C704D6" w:rsidP="00A374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akademicki 202</w:t>
      </w:r>
      <w:r w:rsidR="0023780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23780A">
        <w:rPr>
          <w:b/>
          <w:sz w:val="32"/>
          <w:szCs w:val="32"/>
        </w:rPr>
        <w:t>6</w:t>
      </w:r>
    </w:p>
    <w:p w14:paraId="43CDD88F" w14:textId="77777777" w:rsidR="00C25373" w:rsidRPr="007B2B45" w:rsidRDefault="00400171" w:rsidP="007B2906">
      <w:pPr>
        <w:jc w:val="center"/>
        <w:rPr>
          <w:b/>
        </w:rPr>
      </w:pPr>
      <w:r w:rsidRPr="007B2B45">
        <w:rPr>
          <w:b/>
        </w:rPr>
        <w:t>Przedmiot: Biochemia</w:t>
      </w:r>
    </w:p>
    <w:p w14:paraId="4AF9B29A" w14:textId="77777777" w:rsidR="00BB08E9" w:rsidRPr="00BF1C5E" w:rsidRDefault="00400171" w:rsidP="00BF1C5E">
      <w:pPr>
        <w:jc w:val="center"/>
        <w:rPr>
          <w:b/>
        </w:rPr>
      </w:pPr>
      <w:r w:rsidRPr="007B2B45">
        <w:rPr>
          <w:b/>
        </w:rPr>
        <w:t>Kierunek: Analityka Medyczna, II rok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97"/>
        <w:gridCol w:w="1224"/>
        <w:gridCol w:w="1225"/>
        <w:gridCol w:w="1225"/>
        <w:gridCol w:w="897"/>
        <w:gridCol w:w="896"/>
        <w:gridCol w:w="897"/>
        <w:gridCol w:w="1098"/>
        <w:gridCol w:w="992"/>
      </w:tblGrid>
      <w:tr w:rsidR="00FF5CCC" w14:paraId="31EAA6DC" w14:textId="77777777" w:rsidTr="00BC6534">
        <w:trPr>
          <w:trHeight w:val="340"/>
        </w:trPr>
        <w:tc>
          <w:tcPr>
            <w:tcW w:w="4571" w:type="dxa"/>
            <w:gridSpan w:val="4"/>
          </w:tcPr>
          <w:p w14:paraId="684590D0" w14:textId="77777777" w:rsidR="00FF5CCC" w:rsidRDefault="00FF5CCC" w:rsidP="00FF5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 8:15-13:00</w:t>
            </w:r>
          </w:p>
        </w:tc>
        <w:tc>
          <w:tcPr>
            <w:tcW w:w="4780" w:type="dxa"/>
            <w:gridSpan w:val="5"/>
          </w:tcPr>
          <w:p w14:paraId="4FD177B8" w14:textId="77777777" w:rsidR="00FF5CCC" w:rsidRDefault="00FF5CCC" w:rsidP="00C7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 8:15-13:00</w:t>
            </w:r>
          </w:p>
        </w:tc>
      </w:tr>
      <w:tr w:rsidR="00FF5CCC" w14:paraId="0E68DB7B" w14:textId="77777777" w:rsidTr="00BC6534">
        <w:trPr>
          <w:trHeight w:val="340"/>
        </w:trPr>
        <w:tc>
          <w:tcPr>
            <w:tcW w:w="9351" w:type="dxa"/>
            <w:gridSpan w:val="9"/>
          </w:tcPr>
          <w:p w14:paraId="121017AC" w14:textId="77777777" w:rsidR="00FF5CCC" w:rsidRDefault="00FF5CCC" w:rsidP="00C73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GRUPY</w:t>
            </w:r>
          </w:p>
        </w:tc>
      </w:tr>
      <w:tr w:rsidR="00787DB0" w14:paraId="367DF14F" w14:textId="77777777" w:rsidTr="00BC6534">
        <w:trPr>
          <w:trHeight w:val="340"/>
        </w:trPr>
        <w:tc>
          <w:tcPr>
            <w:tcW w:w="897" w:type="dxa"/>
            <w:vAlign w:val="center"/>
          </w:tcPr>
          <w:p w14:paraId="67B8C7C9" w14:textId="77777777" w:rsidR="00787DB0" w:rsidRPr="00C73005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24" w:type="dxa"/>
          </w:tcPr>
          <w:p w14:paraId="36D55C83" w14:textId="390B4BEC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225" w:type="dxa"/>
          </w:tcPr>
          <w:p w14:paraId="324AD60C" w14:textId="35BDBD3A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225" w:type="dxa"/>
          </w:tcPr>
          <w:p w14:paraId="00C2819D" w14:textId="6A739474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97" w:type="dxa"/>
            <w:shd w:val="clear" w:color="auto" w:fill="FFFFFF" w:themeFill="background1"/>
          </w:tcPr>
          <w:p w14:paraId="40F301C8" w14:textId="77777777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6" w:type="dxa"/>
          </w:tcPr>
          <w:p w14:paraId="459833C4" w14:textId="14128713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897" w:type="dxa"/>
          </w:tcPr>
          <w:p w14:paraId="7B06D0E6" w14:textId="25D497E8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098" w:type="dxa"/>
          </w:tcPr>
          <w:p w14:paraId="4F88FA92" w14:textId="57CDEA44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992" w:type="dxa"/>
          </w:tcPr>
          <w:p w14:paraId="550185FC" w14:textId="02112A28" w:rsidR="00787DB0" w:rsidRDefault="00787DB0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</w:t>
            </w:r>
          </w:p>
        </w:tc>
      </w:tr>
      <w:tr w:rsidR="00787DB0" w14:paraId="32109409" w14:textId="77777777" w:rsidTr="00BC6534">
        <w:trPr>
          <w:trHeight w:val="340"/>
        </w:trPr>
        <w:tc>
          <w:tcPr>
            <w:tcW w:w="897" w:type="dxa"/>
            <w:vAlign w:val="center"/>
          </w:tcPr>
          <w:p w14:paraId="189F3899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24" w:type="dxa"/>
            <w:vAlign w:val="center"/>
          </w:tcPr>
          <w:p w14:paraId="2F4AF157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1225" w:type="dxa"/>
            <w:vAlign w:val="center"/>
          </w:tcPr>
          <w:p w14:paraId="69197370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1225" w:type="dxa"/>
            <w:vAlign w:val="center"/>
          </w:tcPr>
          <w:p w14:paraId="7CE08C01" w14:textId="6BC6DF9A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897" w:type="dxa"/>
            <w:shd w:val="clear" w:color="auto" w:fill="FFFFFF" w:themeFill="background1"/>
          </w:tcPr>
          <w:p w14:paraId="4D6805F0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6" w:type="dxa"/>
            <w:vAlign w:val="center"/>
          </w:tcPr>
          <w:p w14:paraId="2AB8A088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897" w:type="dxa"/>
            <w:vAlign w:val="center"/>
          </w:tcPr>
          <w:p w14:paraId="07F33ACE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1098" w:type="dxa"/>
            <w:vAlign w:val="center"/>
          </w:tcPr>
          <w:p w14:paraId="1923A98F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  <w:tc>
          <w:tcPr>
            <w:tcW w:w="992" w:type="dxa"/>
            <w:vAlign w:val="center"/>
          </w:tcPr>
          <w:p w14:paraId="082C99AF" w14:textId="77777777" w:rsidR="00787DB0" w:rsidRPr="00C73005" w:rsidRDefault="00787DB0" w:rsidP="00F9539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Stół</w:t>
            </w:r>
          </w:p>
        </w:tc>
      </w:tr>
      <w:tr w:rsidR="00787DB0" w14:paraId="182BC21E" w14:textId="77777777" w:rsidTr="00BC6534">
        <w:trPr>
          <w:trHeight w:val="340"/>
        </w:trPr>
        <w:tc>
          <w:tcPr>
            <w:tcW w:w="897" w:type="dxa"/>
            <w:vAlign w:val="center"/>
          </w:tcPr>
          <w:p w14:paraId="410BDF5B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224" w:type="dxa"/>
            <w:vAlign w:val="center"/>
          </w:tcPr>
          <w:p w14:paraId="7F8487D6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1A5C1E85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67DAA095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7" w:type="dxa"/>
            <w:shd w:val="clear" w:color="auto" w:fill="FFFFFF" w:themeFill="background1"/>
          </w:tcPr>
          <w:p w14:paraId="494F7096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7300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896" w:type="dxa"/>
          </w:tcPr>
          <w:p w14:paraId="079EF905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97" w:type="dxa"/>
          </w:tcPr>
          <w:p w14:paraId="78C3F613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</w:tcPr>
          <w:p w14:paraId="10C43F20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3B66ACB" w14:textId="77777777" w:rsidR="00787DB0" w:rsidRPr="00C73005" w:rsidRDefault="00787DB0" w:rsidP="00C730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E0A09" w14:paraId="1042FDDF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61C2C09A" w14:textId="7185410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08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1224" w:type="dxa"/>
            <w:shd w:val="clear" w:color="auto" w:fill="FF0066"/>
            <w:vAlign w:val="center"/>
          </w:tcPr>
          <w:p w14:paraId="0763CDA2" w14:textId="27551253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1AD472BB" w14:textId="58BB030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7D40CEB3" w14:textId="3207A89A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A469A9F" w14:textId="181D27B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896" w:type="dxa"/>
            <w:shd w:val="clear" w:color="auto" w:fill="FF0066"/>
            <w:vAlign w:val="center"/>
          </w:tcPr>
          <w:p w14:paraId="41A68753" w14:textId="118D818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00B0F0"/>
            <w:vAlign w:val="center"/>
          </w:tcPr>
          <w:p w14:paraId="2CA25285" w14:textId="7CAF1253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8" w:type="dxa"/>
            <w:shd w:val="clear" w:color="auto" w:fill="92D050"/>
            <w:vAlign w:val="center"/>
          </w:tcPr>
          <w:p w14:paraId="6A448A36" w14:textId="635EE4C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27727E9" w14:textId="45817142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DE0A09" w14:paraId="4CBAA6DB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751220E3" w14:textId="22D9F507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1224" w:type="dxa"/>
            <w:shd w:val="clear" w:color="auto" w:fill="FF0066"/>
            <w:vAlign w:val="center"/>
          </w:tcPr>
          <w:p w14:paraId="53848C3D" w14:textId="05ACBF9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1F04F008" w14:textId="1970986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107352BB" w14:textId="6ADBF20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33399937" w14:textId="0EC7A96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896" w:type="dxa"/>
            <w:shd w:val="clear" w:color="auto" w:fill="FF0066"/>
            <w:vAlign w:val="center"/>
          </w:tcPr>
          <w:p w14:paraId="43B79F2F" w14:textId="4A7B6C0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00B0F0"/>
            <w:vAlign w:val="center"/>
          </w:tcPr>
          <w:p w14:paraId="76629D7F" w14:textId="7BED0CAE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8" w:type="dxa"/>
            <w:shd w:val="clear" w:color="auto" w:fill="92D050"/>
            <w:vAlign w:val="center"/>
          </w:tcPr>
          <w:p w14:paraId="4040FFA8" w14:textId="500C66D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189CA6E0" w14:textId="11E2DC3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DE0A09" w14:paraId="613B6D79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2FA00457" w14:textId="079EC4F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22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1224" w:type="dxa"/>
            <w:shd w:val="clear" w:color="auto" w:fill="FF0066"/>
            <w:vAlign w:val="center"/>
          </w:tcPr>
          <w:p w14:paraId="28D33CD9" w14:textId="4F3FAC1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4AD20FFF" w14:textId="0F93BEB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16C1C8D9" w14:textId="12E1382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342E8DA" w14:textId="3C7E54C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24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.10</w:t>
            </w:r>
          </w:p>
        </w:tc>
        <w:tc>
          <w:tcPr>
            <w:tcW w:w="896" w:type="dxa"/>
            <w:shd w:val="clear" w:color="auto" w:fill="FF0066"/>
            <w:vAlign w:val="center"/>
          </w:tcPr>
          <w:p w14:paraId="58EBB9A0" w14:textId="06D3560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00B0F0"/>
            <w:vAlign w:val="center"/>
          </w:tcPr>
          <w:p w14:paraId="663D256F" w14:textId="7497016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98" w:type="dxa"/>
            <w:shd w:val="clear" w:color="auto" w:fill="92D050"/>
            <w:vAlign w:val="center"/>
          </w:tcPr>
          <w:p w14:paraId="52D20C42" w14:textId="601EEB72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F2D2042" w14:textId="4726679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E0A09" w14:paraId="116158BE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3FE3B192" w14:textId="1883FC9C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29.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1D1FF61F" w14:textId="65343E2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6E31D30F" w14:textId="47230AC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6AC1EAF0" w14:textId="417E0DF1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2C5EE1F0" w14:textId="16EF1C91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31.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96" w:type="dxa"/>
            <w:shd w:val="clear" w:color="auto" w:fill="FFFF00"/>
            <w:vAlign w:val="center"/>
          </w:tcPr>
          <w:p w14:paraId="4F0E8B7A" w14:textId="1D3B527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0066"/>
            <w:vAlign w:val="center"/>
          </w:tcPr>
          <w:p w14:paraId="7C09B89C" w14:textId="07D6DE0C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8" w:type="dxa"/>
            <w:shd w:val="clear" w:color="auto" w:fill="00B0F0"/>
            <w:vAlign w:val="center"/>
          </w:tcPr>
          <w:p w14:paraId="1BFC2B17" w14:textId="591124C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340DD2EB" w14:textId="27610E9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DE0A09" w14:paraId="1D9AE8B0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5E961C8E" w14:textId="38E58816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5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95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3FD261E1" w14:textId="20416664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0501DCF8" w14:textId="2660D127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52FE6E15" w14:textId="1BE9C021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5D20B6D" w14:textId="6E58FF5C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5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95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896" w:type="dxa"/>
            <w:shd w:val="clear" w:color="auto" w:fill="FFFF00"/>
            <w:vAlign w:val="center"/>
          </w:tcPr>
          <w:p w14:paraId="660D085F" w14:textId="01BD163B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0066"/>
            <w:vAlign w:val="center"/>
          </w:tcPr>
          <w:p w14:paraId="1D07120F" w14:textId="4E0A756D" w:rsidR="00DE0A09" w:rsidRPr="00957F82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8" w:type="dxa"/>
            <w:shd w:val="clear" w:color="auto" w:fill="00B0F0"/>
            <w:vAlign w:val="center"/>
          </w:tcPr>
          <w:p w14:paraId="334C925B" w14:textId="0247C5F3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1B977CC9" w14:textId="517A28B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DE0A09" w14:paraId="205EEE88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5ADD6E38" w14:textId="0540DA3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1224" w:type="dxa"/>
            <w:shd w:val="clear" w:color="auto" w:fill="FFFF00"/>
            <w:vAlign w:val="center"/>
          </w:tcPr>
          <w:p w14:paraId="7BDA42B7" w14:textId="0801C65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7F3E67A7" w14:textId="6B4497B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00B0F0"/>
            <w:vAlign w:val="center"/>
          </w:tcPr>
          <w:p w14:paraId="70C6BFED" w14:textId="717C62D7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3BDE787" w14:textId="594B47D2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896" w:type="dxa"/>
            <w:shd w:val="clear" w:color="auto" w:fill="FFFF00"/>
            <w:vAlign w:val="center"/>
          </w:tcPr>
          <w:p w14:paraId="7767E667" w14:textId="16819C4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0066"/>
            <w:vAlign w:val="center"/>
          </w:tcPr>
          <w:p w14:paraId="67FEFEBE" w14:textId="0553F3BC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98" w:type="dxa"/>
            <w:shd w:val="clear" w:color="auto" w:fill="00B0F0"/>
            <w:vAlign w:val="center"/>
          </w:tcPr>
          <w:p w14:paraId="3C7FACA5" w14:textId="00BA2B6C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090F05D2" w14:textId="567927E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E0A09" w14:paraId="07B4CA03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74F19572" w14:textId="2CC8D91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Pr="00C73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72FF1F89" w14:textId="1E9689D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4069C4FA" w14:textId="1032F5F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5A8787FE" w14:textId="0E12DE0C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1C791423" w14:textId="3AC2BFC9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896" w:type="dxa"/>
            <w:shd w:val="clear" w:color="auto" w:fill="92D050"/>
            <w:vAlign w:val="center"/>
          </w:tcPr>
          <w:p w14:paraId="6C0635AA" w14:textId="0120839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FF00"/>
            <w:vAlign w:val="center"/>
          </w:tcPr>
          <w:p w14:paraId="4545A861" w14:textId="5764D18E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8" w:type="dxa"/>
            <w:shd w:val="clear" w:color="auto" w:fill="FF0066"/>
            <w:vAlign w:val="center"/>
          </w:tcPr>
          <w:p w14:paraId="1C596130" w14:textId="51C8258A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2BF24103" w14:textId="00FDD6C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DE0A09" w14:paraId="1C6D057C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3DB6983A" w14:textId="6402B02B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26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20FAB952" w14:textId="04DD399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4DA446DF" w14:textId="35F8324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4F3BF832" w14:textId="0DAD730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AAD7EB0" w14:textId="20772DBB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.11</w:t>
            </w:r>
          </w:p>
        </w:tc>
        <w:tc>
          <w:tcPr>
            <w:tcW w:w="896" w:type="dxa"/>
            <w:shd w:val="clear" w:color="auto" w:fill="92D050"/>
            <w:vAlign w:val="center"/>
          </w:tcPr>
          <w:p w14:paraId="7CE20EAF" w14:textId="0654EE6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FF00"/>
            <w:vAlign w:val="center"/>
          </w:tcPr>
          <w:p w14:paraId="075A4D3C" w14:textId="034AEC5E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8" w:type="dxa"/>
            <w:shd w:val="clear" w:color="auto" w:fill="FF0066"/>
            <w:vAlign w:val="center"/>
          </w:tcPr>
          <w:p w14:paraId="2E519B70" w14:textId="6C5A8AC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0BC4EAB6" w14:textId="2525CA7E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DE0A09" w14:paraId="441CE633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1D7836D2" w14:textId="13F1F7BF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03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1224" w:type="dxa"/>
            <w:shd w:val="clear" w:color="auto" w:fill="92D050"/>
            <w:vAlign w:val="center"/>
          </w:tcPr>
          <w:p w14:paraId="27DBE8C9" w14:textId="5222DE4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3A7E4056" w14:textId="1EB765D3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FF0066"/>
            <w:vAlign w:val="center"/>
          </w:tcPr>
          <w:p w14:paraId="250F0060" w14:textId="7CCA236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B8E2E7A" w14:textId="32B251F0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896" w:type="dxa"/>
            <w:shd w:val="clear" w:color="auto" w:fill="92D050"/>
            <w:vAlign w:val="center"/>
          </w:tcPr>
          <w:p w14:paraId="2899E2BA" w14:textId="688B73E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FF00"/>
            <w:vAlign w:val="center"/>
          </w:tcPr>
          <w:p w14:paraId="329BBC55" w14:textId="48E938F5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98" w:type="dxa"/>
            <w:shd w:val="clear" w:color="auto" w:fill="FF0066"/>
            <w:vAlign w:val="center"/>
          </w:tcPr>
          <w:p w14:paraId="1B94DCA7" w14:textId="363AEE0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00B0F0"/>
            <w:vAlign w:val="center"/>
          </w:tcPr>
          <w:p w14:paraId="38E1A8FE" w14:textId="35D605B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DE0A09" w14:paraId="670CE718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23B808C6" w14:textId="1CDAED03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66354A07" w14:textId="71BDC2EB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2565CDEE" w14:textId="17EBA5B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2327D7BB" w14:textId="4641FA95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4A8BE485" w14:textId="001F5BB2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896" w:type="dxa"/>
            <w:shd w:val="clear" w:color="auto" w:fill="00B0F0"/>
            <w:vAlign w:val="center"/>
          </w:tcPr>
          <w:p w14:paraId="73CA9602" w14:textId="0DC9CF3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97" w:type="dxa"/>
            <w:shd w:val="clear" w:color="auto" w:fill="92D050"/>
            <w:vAlign w:val="center"/>
          </w:tcPr>
          <w:p w14:paraId="3DE9C6CF" w14:textId="121F60E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98" w:type="dxa"/>
            <w:shd w:val="clear" w:color="auto" w:fill="FFFF00"/>
            <w:vAlign w:val="center"/>
          </w:tcPr>
          <w:p w14:paraId="4C7CC53F" w14:textId="58D625C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2" w:type="dxa"/>
            <w:shd w:val="clear" w:color="auto" w:fill="FF0066"/>
            <w:vAlign w:val="center"/>
          </w:tcPr>
          <w:p w14:paraId="69A7D7C1" w14:textId="6EA5F676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DE0A09" w14:paraId="0749B461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750A77B4" w14:textId="72796040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17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2D9F3B7D" w14:textId="6C37056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50B9F111" w14:textId="15D8755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325B3F1D" w14:textId="2C19D0B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71911CF0" w14:textId="5DE3606F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</w:t>
            </w:r>
          </w:p>
        </w:tc>
        <w:tc>
          <w:tcPr>
            <w:tcW w:w="896" w:type="dxa"/>
            <w:shd w:val="clear" w:color="auto" w:fill="00B0F0"/>
            <w:vAlign w:val="center"/>
          </w:tcPr>
          <w:p w14:paraId="6710287C" w14:textId="2A755B81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7" w:type="dxa"/>
            <w:shd w:val="clear" w:color="auto" w:fill="92D050"/>
            <w:vAlign w:val="center"/>
          </w:tcPr>
          <w:p w14:paraId="71EDFC47" w14:textId="73442D84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98" w:type="dxa"/>
            <w:shd w:val="clear" w:color="auto" w:fill="FFFF00"/>
            <w:vAlign w:val="center"/>
          </w:tcPr>
          <w:p w14:paraId="51F42AD3" w14:textId="19931000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FF0066"/>
            <w:vAlign w:val="center"/>
          </w:tcPr>
          <w:p w14:paraId="1F1BC462" w14:textId="6FECFF35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DE0A09" w14:paraId="7426C7E3" w14:textId="77777777" w:rsidTr="00BC6534">
        <w:trPr>
          <w:trHeight w:val="340"/>
        </w:trPr>
        <w:tc>
          <w:tcPr>
            <w:tcW w:w="897" w:type="dxa"/>
            <w:shd w:val="clear" w:color="auto" w:fill="FFFFFF" w:themeFill="background1"/>
            <w:vAlign w:val="center"/>
          </w:tcPr>
          <w:p w14:paraId="3199995F" w14:textId="6F4FC56E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07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224" w:type="dxa"/>
            <w:shd w:val="clear" w:color="auto" w:fill="00B0F0"/>
            <w:vAlign w:val="center"/>
          </w:tcPr>
          <w:p w14:paraId="6C9DAAD3" w14:textId="7567BA1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92D050"/>
            <w:vAlign w:val="center"/>
          </w:tcPr>
          <w:p w14:paraId="77AF4E45" w14:textId="275BE3F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25" w:type="dxa"/>
            <w:shd w:val="clear" w:color="auto" w:fill="FFFF00"/>
            <w:vAlign w:val="center"/>
          </w:tcPr>
          <w:p w14:paraId="7F3A92E1" w14:textId="0B46720D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FFFFFF" w:themeFill="background1"/>
            <w:vAlign w:val="center"/>
          </w:tcPr>
          <w:p w14:paraId="0521CF5B" w14:textId="67DF732E" w:rsidR="00DE0A09" w:rsidRPr="00286EF3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09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896" w:type="dxa"/>
            <w:shd w:val="clear" w:color="auto" w:fill="00B0F0"/>
            <w:vAlign w:val="center"/>
          </w:tcPr>
          <w:p w14:paraId="7D1C9538" w14:textId="39D98AF8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97" w:type="dxa"/>
            <w:shd w:val="clear" w:color="auto" w:fill="92D050"/>
            <w:vAlign w:val="center"/>
          </w:tcPr>
          <w:p w14:paraId="4C958A44" w14:textId="69B5240F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98" w:type="dxa"/>
            <w:shd w:val="clear" w:color="auto" w:fill="FFFF00"/>
            <w:vAlign w:val="center"/>
          </w:tcPr>
          <w:p w14:paraId="1FE63589" w14:textId="653536BA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2" w:type="dxa"/>
            <w:shd w:val="clear" w:color="auto" w:fill="FF0066"/>
            <w:vAlign w:val="center"/>
          </w:tcPr>
          <w:p w14:paraId="5DA092A6" w14:textId="72077549" w:rsidR="00DE0A09" w:rsidRPr="00C73005" w:rsidRDefault="00DE0A09" w:rsidP="00DE0A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</w:tr>
      <w:tr w:rsidR="00FF5CCC" w14:paraId="3769C8A8" w14:textId="77777777" w:rsidTr="00BC6534">
        <w:trPr>
          <w:trHeight w:val="340"/>
        </w:trPr>
        <w:tc>
          <w:tcPr>
            <w:tcW w:w="897" w:type="dxa"/>
          </w:tcPr>
          <w:p w14:paraId="0ECF4AA6" w14:textId="35A8E390" w:rsidR="00FF5CCC" w:rsidRPr="00286EF3" w:rsidRDefault="00FF5CCC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AA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3674" w:type="dxa"/>
            <w:gridSpan w:val="3"/>
          </w:tcPr>
          <w:p w14:paraId="416F8D75" w14:textId="0D5EF684" w:rsidR="00FF5CCC" w:rsidRDefault="00FF5CCC" w:rsidP="00286EF3">
            <w:pPr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  <w:t xml:space="preserve">rozliczenie pracowni/kolokwium praktyczne </w:t>
            </w:r>
            <w:r w:rsidR="009C22FF"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  <w:t>8:15-10:30</w:t>
            </w:r>
          </w:p>
        </w:tc>
        <w:tc>
          <w:tcPr>
            <w:tcW w:w="897" w:type="dxa"/>
          </w:tcPr>
          <w:p w14:paraId="6F92A275" w14:textId="41DD690D" w:rsidR="00FF5CCC" w:rsidRPr="00286EF3" w:rsidRDefault="00FF5CCC" w:rsidP="00286E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AA34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Pr="00286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3883" w:type="dxa"/>
            <w:gridSpan w:val="4"/>
          </w:tcPr>
          <w:p w14:paraId="676F645A" w14:textId="7C3526F8" w:rsidR="00FF5CCC" w:rsidRDefault="00FF5CCC" w:rsidP="00286EF3">
            <w:pPr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  <w:t xml:space="preserve">rozliczenie pracowni/kolokwium praktyczne </w:t>
            </w:r>
            <w:r w:rsidR="009C22FF">
              <w:rPr>
                <w:rFonts w:ascii="Times New Roman" w:eastAsia="Times New Roman" w:hAnsi="Times New Roman" w:cs="Times New Roman"/>
                <w:b/>
                <w:sz w:val="26"/>
                <w:lang w:eastAsia="pl-PL"/>
              </w:rPr>
              <w:t>8:15-10:30</w:t>
            </w:r>
          </w:p>
        </w:tc>
      </w:tr>
    </w:tbl>
    <w:p w14:paraId="7043A773" w14:textId="77777777" w:rsidR="0050784B" w:rsidRDefault="0050784B" w:rsidP="0050784B"/>
    <w:tbl>
      <w:tblPr>
        <w:tblpPr w:leftFromText="141" w:rightFromText="141" w:vertAnchor="page" w:horzAnchor="margin" w:tblpXSpec="center" w:tblpY="11326"/>
        <w:tblW w:w="11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678"/>
        <w:gridCol w:w="5528"/>
      </w:tblGrid>
      <w:tr w:rsidR="0050784B" w:rsidRPr="00C25373" w14:paraId="1467CBFD" w14:textId="77777777" w:rsidTr="0050784B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F7C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legenda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89DD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Prowadzący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9D4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tematyka ćw</w:t>
            </w: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iczeń</w:t>
            </w:r>
          </w:p>
        </w:tc>
      </w:tr>
      <w:tr w:rsidR="0050784B" w:rsidRPr="00F73F0D" w14:paraId="483D0BBF" w14:textId="77777777" w:rsidTr="00A1101F">
        <w:trPr>
          <w:trHeight w:val="66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noWrap/>
            <w:vAlign w:val="bottom"/>
            <w:hideMark/>
          </w:tcPr>
          <w:p w14:paraId="6D0977CF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6244E" w14:textId="61835331" w:rsidR="0050784B" w:rsidRPr="00A43D04" w:rsidRDefault="00DE0A09" w:rsidP="0050784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prof. Ewa Balcerczak/dr Jacek Pietrzak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9196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1-3 Białka</w:t>
            </w:r>
          </w:p>
        </w:tc>
      </w:tr>
      <w:tr w:rsidR="0050784B" w:rsidRPr="00C25373" w14:paraId="0C4A8F05" w14:textId="77777777" w:rsidTr="00A1101F">
        <w:trPr>
          <w:trHeight w:val="8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FF"/>
            <w:noWrap/>
            <w:vAlign w:val="bottom"/>
            <w:hideMark/>
          </w:tcPr>
          <w:p w14:paraId="68F87993" w14:textId="77777777" w:rsidR="0050784B" w:rsidRPr="00C25373" w:rsidRDefault="0050784B" w:rsidP="005078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CD86B" w14:textId="548F2E10" w:rsidR="0050784B" w:rsidRPr="00A43D04" w:rsidRDefault="009F4E41" w:rsidP="0050784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 w:rsidRPr="00A43D04">
              <w:rPr>
                <w:rFonts w:eastAsia="Times New Roman"/>
                <w:sz w:val="22"/>
                <w:szCs w:val="22"/>
                <w:lang w:eastAsia="pl-PL"/>
              </w:rPr>
              <w:t>dr Agnieszka Jeleń / dr Marta Żebrowska-Nawrocka / mgr Agnieszka Wosiak / mgr Bartosz Lenda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3672" w14:textId="77777777" w:rsidR="0050784B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 Węglowodany</w:t>
            </w:r>
          </w:p>
          <w:p w14:paraId="0C208863" w14:textId="77777777" w:rsidR="0050784B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</w:t>
            </w: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 Ciała ketonowe i mocznik</w:t>
            </w:r>
          </w:p>
          <w:p w14:paraId="571CF0B1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</w:t>
            </w: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 Bilirubina</w:t>
            </w:r>
          </w:p>
        </w:tc>
      </w:tr>
      <w:tr w:rsidR="0050784B" w:rsidRPr="00C25373" w14:paraId="50B51972" w14:textId="77777777" w:rsidTr="00A1101F">
        <w:trPr>
          <w:trHeight w:val="984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5D68B1" w14:textId="77777777" w:rsidR="0050784B" w:rsidRPr="00C25373" w:rsidRDefault="0050784B" w:rsidP="005078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618C7" w14:textId="184A30A4" w:rsidR="0050784B" w:rsidRPr="00A43D04" w:rsidRDefault="0090618C" w:rsidP="0050784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prof. Wojciech Mielicki</w:t>
            </w:r>
            <w:r w:rsidRPr="00A43D04">
              <w:rPr>
                <w:rFonts w:eastAsia="Times New Roman"/>
                <w:sz w:val="22"/>
                <w:szCs w:val="22"/>
                <w:lang w:eastAsia="pl-PL"/>
              </w:rPr>
              <w:t xml:space="preserve"> / mgr Beata Ziętara / dr Rafał Świechowski / mgr Bartosz Lenda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944" w14:textId="77777777" w:rsidR="0050784B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 Kwasy nukleinowe</w:t>
            </w:r>
          </w:p>
          <w:p w14:paraId="3C45D98E" w14:textId="77777777" w:rsidR="0050784B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2 Krzepnięcie krwi</w:t>
            </w:r>
          </w:p>
          <w:p w14:paraId="5EB7EABC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</w:t>
            </w: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3 Lipoproteiny</w:t>
            </w:r>
          </w:p>
        </w:tc>
      </w:tr>
      <w:tr w:rsidR="0050784B" w:rsidRPr="00C25373" w14:paraId="33685E83" w14:textId="77777777" w:rsidTr="00A1101F">
        <w:trPr>
          <w:trHeight w:val="84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14:paraId="4E9DFA83" w14:textId="77777777" w:rsidR="0050784B" w:rsidRPr="00C25373" w:rsidRDefault="0050784B" w:rsidP="0050784B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A0541A" w14:textId="4277624E" w:rsidR="0050784B" w:rsidRPr="00A43D04" w:rsidRDefault="00DE0A09" w:rsidP="0050784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sz w:val="22"/>
                <w:szCs w:val="22"/>
                <w:lang w:eastAsia="pl-PL"/>
              </w:rPr>
              <w:t>dr Dagmara Szmajda-Krygier/prof. Marek Mirowski/prof. Wojciech Mielicki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1B20" w14:textId="77777777" w:rsidR="0050784B" w:rsidRPr="00C25373" w:rsidRDefault="0050784B" w:rsidP="0050784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ćw.</w:t>
            </w:r>
            <w:r w:rsidRPr="00C25373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1-3 Kinetyka enzymatyczna</w:t>
            </w:r>
          </w:p>
        </w:tc>
      </w:tr>
    </w:tbl>
    <w:p w14:paraId="5205A758" w14:textId="77777777" w:rsidR="00CA1BBD" w:rsidRPr="00BB08E9" w:rsidRDefault="00CA1BBD" w:rsidP="00BB08E9"/>
    <w:sectPr w:rsidR="00CA1BBD" w:rsidRPr="00BB08E9" w:rsidSect="003B1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73"/>
    <w:rsid w:val="00073CB5"/>
    <w:rsid w:val="00080EF5"/>
    <w:rsid w:val="0008599C"/>
    <w:rsid w:val="00095D61"/>
    <w:rsid w:val="000B4E53"/>
    <w:rsid w:val="000B7015"/>
    <w:rsid w:val="000F7A98"/>
    <w:rsid w:val="0013134C"/>
    <w:rsid w:val="00133266"/>
    <w:rsid w:val="001447FA"/>
    <w:rsid w:val="00151EE5"/>
    <w:rsid w:val="00152FE2"/>
    <w:rsid w:val="00167491"/>
    <w:rsid w:val="00172604"/>
    <w:rsid w:val="001970D1"/>
    <w:rsid w:val="001B4158"/>
    <w:rsid w:val="001C2A87"/>
    <w:rsid w:val="00213671"/>
    <w:rsid w:val="00224D92"/>
    <w:rsid w:val="0023780A"/>
    <w:rsid w:val="00240A5B"/>
    <w:rsid w:val="00252F27"/>
    <w:rsid w:val="0025399D"/>
    <w:rsid w:val="00253BD0"/>
    <w:rsid w:val="002741B3"/>
    <w:rsid w:val="00276E71"/>
    <w:rsid w:val="0028626B"/>
    <w:rsid w:val="00286EF3"/>
    <w:rsid w:val="002A1E63"/>
    <w:rsid w:val="002B2639"/>
    <w:rsid w:val="003026DF"/>
    <w:rsid w:val="00324426"/>
    <w:rsid w:val="00326DC7"/>
    <w:rsid w:val="0034288D"/>
    <w:rsid w:val="00370F90"/>
    <w:rsid w:val="00393423"/>
    <w:rsid w:val="003A68A1"/>
    <w:rsid w:val="003B0926"/>
    <w:rsid w:val="003B10D4"/>
    <w:rsid w:val="003B6D68"/>
    <w:rsid w:val="00400171"/>
    <w:rsid w:val="00422345"/>
    <w:rsid w:val="00484131"/>
    <w:rsid w:val="004D379C"/>
    <w:rsid w:val="004D5E2F"/>
    <w:rsid w:val="004E55E4"/>
    <w:rsid w:val="0050784B"/>
    <w:rsid w:val="0052594C"/>
    <w:rsid w:val="00534A25"/>
    <w:rsid w:val="0054167F"/>
    <w:rsid w:val="00546C60"/>
    <w:rsid w:val="00550F4B"/>
    <w:rsid w:val="00556A76"/>
    <w:rsid w:val="00565347"/>
    <w:rsid w:val="00571FF8"/>
    <w:rsid w:val="00596C76"/>
    <w:rsid w:val="005B13C8"/>
    <w:rsid w:val="005D1ED8"/>
    <w:rsid w:val="005E3A05"/>
    <w:rsid w:val="0060382F"/>
    <w:rsid w:val="00605522"/>
    <w:rsid w:val="006204AF"/>
    <w:rsid w:val="00623F63"/>
    <w:rsid w:val="0063098F"/>
    <w:rsid w:val="00644738"/>
    <w:rsid w:val="006813FB"/>
    <w:rsid w:val="006F2445"/>
    <w:rsid w:val="006F3117"/>
    <w:rsid w:val="00700D1D"/>
    <w:rsid w:val="00721DCF"/>
    <w:rsid w:val="0072250D"/>
    <w:rsid w:val="00737EBF"/>
    <w:rsid w:val="007467C1"/>
    <w:rsid w:val="00777FDA"/>
    <w:rsid w:val="00787DB0"/>
    <w:rsid w:val="007B2906"/>
    <w:rsid w:val="007B2B45"/>
    <w:rsid w:val="007C0004"/>
    <w:rsid w:val="007E7B10"/>
    <w:rsid w:val="00803B1F"/>
    <w:rsid w:val="00814C35"/>
    <w:rsid w:val="008242F8"/>
    <w:rsid w:val="00830ADB"/>
    <w:rsid w:val="00840EE4"/>
    <w:rsid w:val="00861910"/>
    <w:rsid w:val="00873A59"/>
    <w:rsid w:val="00881F99"/>
    <w:rsid w:val="00887007"/>
    <w:rsid w:val="008B29C0"/>
    <w:rsid w:val="008B6C20"/>
    <w:rsid w:val="008B7638"/>
    <w:rsid w:val="008C6212"/>
    <w:rsid w:val="008D0027"/>
    <w:rsid w:val="008D53DD"/>
    <w:rsid w:val="008E1C61"/>
    <w:rsid w:val="0090618C"/>
    <w:rsid w:val="00914988"/>
    <w:rsid w:val="009216B2"/>
    <w:rsid w:val="009237C9"/>
    <w:rsid w:val="00925796"/>
    <w:rsid w:val="00954085"/>
    <w:rsid w:val="009542AC"/>
    <w:rsid w:val="00957F82"/>
    <w:rsid w:val="00972805"/>
    <w:rsid w:val="00975DF2"/>
    <w:rsid w:val="0098141B"/>
    <w:rsid w:val="009A7805"/>
    <w:rsid w:val="009B23B7"/>
    <w:rsid w:val="009C22FF"/>
    <w:rsid w:val="009C5FE4"/>
    <w:rsid w:val="009D40E6"/>
    <w:rsid w:val="009D4E70"/>
    <w:rsid w:val="009E0B57"/>
    <w:rsid w:val="009E126C"/>
    <w:rsid w:val="009F4E41"/>
    <w:rsid w:val="00A00FD2"/>
    <w:rsid w:val="00A02670"/>
    <w:rsid w:val="00A07564"/>
    <w:rsid w:val="00A1101F"/>
    <w:rsid w:val="00A112C4"/>
    <w:rsid w:val="00A114E0"/>
    <w:rsid w:val="00A166C7"/>
    <w:rsid w:val="00A32EF6"/>
    <w:rsid w:val="00A374FE"/>
    <w:rsid w:val="00A43D04"/>
    <w:rsid w:val="00A43E5B"/>
    <w:rsid w:val="00A514B1"/>
    <w:rsid w:val="00A60114"/>
    <w:rsid w:val="00A932F9"/>
    <w:rsid w:val="00A93661"/>
    <w:rsid w:val="00AA2F97"/>
    <w:rsid w:val="00AA3420"/>
    <w:rsid w:val="00AD0058"/>
    <w:rsid w:val="00B01420"/>
    <w:rsid w:val="00B43241"/>
    <w:rsid w:val="00BB08E9"/>
    <w:rsid w:val="00BC6534"/>
    <w:rsid w:val="00BE695C"/>
    <w:rsid w:val="00BF1C5E"/>
    <w:rsid w:val="00C25373"/>
    <w:rsid w:val="00C302FC"/>
    <w:rsid w:val="00C37552"/>
    <w:rsid w:val="00C51529"/>
    <w:rsid w:val="00C62F64"/>
    <w:rsid w:val="00C67BC5"/>
    <w:rsid w:val="00C704D6"/>
    <w:rsid w:val="00C73005"/>
    <w:rsid w:val="00C77B5C"/>
    <w:rsid w:val="00C868A6"/>
    <w:rsid w:val="00C971DF"/>
    <w:rsid w:val="00CA1BBD"/>
    <w:rsid w:val="00CB3FF4"/>
    <w:rsid w:val="00CB79CD"/>
    <w:rsid w:val="00CB7DF6"/>
    <w:rsid w:val="00CD62B8"/>
    <w:rsid w:val="00CF53C6"/>
    <w:rsid w:val="00D2400D"/>
    <w:rsid w:val="00D30FC3"/>
    <w:rsid w:val="00D37EB6"/>
    <w:rsid w:val="00D64AE7"/>
    <w:rsid w:val="00D76491"/>
    <w:rsid w:val="00D87334"/>
    <w:rsid w:val="00DB3D44"/>
    <w:rsid w:val="00DE0A09"/>
    <w:rsid w:val="00DE75B6"/>
    <w:rsid w:val="00E07E2B"/>
    <w:rsid w:val="00E131DA"/>
    <w:rsid w:val="00E274EC"/>
    <w:rsid w:val="00E41C72"/>
    <w:rsid w:val="00E42DBD"/>
    <w:rsid w:val="00E438AD"/>
    <w:rsid w:val="00E52772"/>
    <w:rsid w:val="00E54327"/>
    <w:rsid w:val="00E55519"/>
    <w:rsid w:val="00E86592"/>
    <w:rsid w:val="00E912F4"/>
    <w:rsid w:val="00EB4730"/>
    <w:rsid w:val="00EC1C5E"/>
    <w:rsid w:val="00EC4D36"/>
    <w:rsid w:val="00EC792B"/>
    <w:rsid w:val="00ED45C0"/>
    <w:rsid w:val="00EE4854"/>
    <w:rsid w:val="00F005B6"/>
    <w:rsid w:val="00F04F83"/>
    <w:rsid w:val="00F05102"/>
    <w:rsid w:val="00F17BBF"/>
    <w:rsid w:val="00F2087B"/>
    <w:rsid w:val="00F27F04"/>
    <w:rsid w:val="00F444A2"/>
    <w:rsid w:val="00F4765B"/>
    <w:rsid w:val="00F73F0D"/>
    <w:rsid w:val="00F835EB"/>
    <w:rsid w:val="00F86A2A"/>
    <w:rsid w:val="00F9539A"/>
    <w:rsid w:val="00FA13ED"/>
    <w:rsid w:val="00FA71B2"/>
    <w:rsid w:val="00FC1D02"/>
    <w:rsid w:val="00FE67C3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1C58"/>
  <w15:docId w15:val="{19172A03-DCD7-41E2-B533-7D5FFCAB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67491"/>
    <w:rPr>
      <w:b/>
      <w:bCs/>
    </w:rPr>
  </w:style>
  <w:style w:type="character" w:styleId="Uwydatnienie">
    <w:name w:val="Emphasis"/>
    <w:basedOn w:val="Domylnaczcionkaakapitu"/>
    <w:uiPriority w:val="20"/>
    <w:qFormat/>
    <w:rsid w:val="00167491"/>
    <w:rPr>
      <w:i/>
      <w:iCs/>
    </w:rPr>
  </w:style>
  <w:style w:type="table" w:styleId="Tabela-Siatka">
    <w:name w:val="Table Grid"/>
    <w:basedOn w:val="Standardowy"/>
    <w:uiPriority w:val="59"/>
    <w:rsid w:val="00BB0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Dagmara Szmajda-Krygier</cp:lastModifiedBy>
  <cp:revision>5</cp:revision>
  <dcterms:created xsi:type="dcterms:W3CDTF">2025-09-29T14:15:00Z</dcterms:created>
  <dcterms:modified xsi:type="dcterms:W3CDTF">2025-09-29T14:18:00Z</dcterms:modified>
</cp:coreProperties>
</file>