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06" w:rsidRPr="007B2B45" w:rsidRDefault="00C704D6" w:rsidP="00A374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akademicki 2024/2025</w:t>
      </w:r>
    </w:p>
    <w:p w:rsidR="00C25373" w:rsidRPr="007B2B45" w:rsidRDefault="00400171" w:rsidP="007B2906">
      <w:pPr>
        <w:jc w:val="center"/>
        <w:rPr>
          <w:b/>
        </w:rPr>
      </w:pPr>
      <w:r w:rsidRPr="007B2B45">
        <w:rPr>
          <w:b/>
        </w:rPr>
        <w:t>Przedmiot: Biochemia</w:t>
      </w:r>
    </w:p>
    <w:p w:rsidR="00BB08E9" w:rsidRPr="00BF1C5E" w:rsidRDefault="00400171" w:rsidP="00BF1C5E">
      <w:pPr>
        <w:jc w:val="center"/>
        <w:rPr>
          <w:b/>
        </w:rPr>
      </w:pPr>
      <w:r w:rsidRPr="007B2B45">
        <w:rPr>
          <w:b/>
        </w:rPr>
        <w:t>Kierunek: Analityka Medyczna, II rok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897"/>
        <w:gridCol w:w="964"/>
        <w:gridCol w:w="905"/>
        <w:gridCol w:w="903"/>
        <w:gridCol w:w="902"/>
        <w:gridCol w:w="897"/>
        <w:gridCol w:w="896"/>
        <w:gridCol w:w="897"/>
        <w:gridCol w:w="899"/>
        <w:gridCol w:w="902"/>
      </w:tblGrid>
      <w:tr w:rsidR="00FF5CCC" w:rsidTr="007D2767">
        <w:trPr>
          <w:trHeight w:val="340"/>
        </w:trPr>
        <w:tc>
          <w:tcPr>
            <w:tcW w:w="4571" w:type="dxa"/>
            <w:gridSpan w:val="5"/>
          </w:tcPr>
          <w:p w:rsidR="00FF5CCC" w:rsidRDefault="00FF5CCC" w:rsidP="00FF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 8:15-13:00</w:t>
            </w:r>
          </w:p>
        </w:tc>
        <w:tc>
          <w:tcPr>
            <w:tcW w:w="4491" w:type="dxa"/>
            <w:gridSpan w:val="5"/>
          </w:tcPr>
          <w:p w:rsidR="00FF5CCC" w:rsidRDefault="00FF5CCC" w:rsidP="00C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PIĄTEK 8:15-13:00</w:t>
            </w:r>
          </w:p>
        </w:tc>
      </w:tr>
      <w:tr w:rsidR="00FF5CCC" w:rsidTr="009B51BE">
        <w:trPr>
          <w:trHeight w:val="340"/>
        </w:trPr>
        <w:tc>
          <w:tcPr>
            <w:tcW w:w="9062" w:type="dxa"/>
            <w:gridSpan w:val="10"/>
          </w:tcPr>
          <w:p w:rsidR="00FF5CCC" w:rsidRDefault="00FF5CCC" w:rsidP="00C73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GRUPY</w:t>
            </w:r>
          </w:p>
        </w:tc>
      </w:tr>
      <w:tr w:rsidR="00286EF3" w:rsidTr="007D2767">
        <w:trPr>
          <w:trHeight w:val="340"/>
        </w:trPr>
        <w:tc>
          <w:tcPr>
            <w:tcW w:w="897" w:type="dxa"/>
            <w:vAlign w:val="center"/>
          </w:tcPr>
          <w:p w:rsidR="00286EF3" w:rsidRPr="00C73005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05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903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02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897" w:type="dxa"/>
            <w:shd w:val="clear" w:color="auto" w:fill="FFFFFF" w:themeFill="background1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897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899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02" w:type="dxa"/>
          </w:tcPr>
          <w:p w:rsidR="00286EF3" w:rsidRDefault="00286EF3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</w:t>
            </w:r>
          </w:p>
        </w:tc>
      </w:tr>
      <w:tr w:rsidR="00F9539A" w:rsidTr="007D2767">
        <w:trPr>
          <w:trHeight w:val="340"/>
        </w:trPr>
        <w:tc>
          <w:tcPr>
            <w:tcW w:w="897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64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5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3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2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7" w:type="dxa"/>
            <w:shd w:val="clear" w:color="auto" w:fill="FFFFFF" w:themeFill="background1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6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7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899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  <w:tc>
          <w:tcPr>
            <w:tcW w:w="902" w:type="dxa"/>
            <w:vAlign w:val="center"/>
          </w:tcPr>
          <w:p w:rsidR="00F9539A" w:rsidRPr="00C73005" w:rsidRDefault="00F9539A" w:rsidP="00F95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Stół</w:t>
            </w:r>
          </w:p>
        </w:tc>
      </w:tr>
      <w:tr w:rsidR="00F9539A" w:rsidTr="007D2767">
        <w:trPr>
          <w:trHeight w:val="340"/>
        </w:trPr>
        <w:tc>
          <w:tcPr>
            <w:tcW w:w="897" w:type="dxa"/>
            <w:vAlign w:val="center"/>
          </w:tcPr>
          <w:p w:rsidR="00F9539A" w:rsidRPr="00C73005" w:rsidRDefault="00FF5CCC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64" w:type="dxa"/>
            <w:vAlign w:val="center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5" w:type="dxa"/>
            <w:vAlign w:val="center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3" w:type="dxa"/>
            <w:vAlign w:val="center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:rsidR="00F9539A" w:rsidRPr="00C73005" w:rsidRDefault="00FF5CCC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7300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96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7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9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02" w:type="dxa"/>
          </w:tcPr>
          <w:p w:rsidR="00F9539A" w:rsidRPr="00C73005" w:rsidRDefault="00F9539A" w:rsidP="00C730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02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964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04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09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964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5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9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964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3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.10</w:t>
            </w:r>
          </w:p>
        </w:tc>
        <w:tc>
          <w:tcPr>
            <w:tcW w:w="896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9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96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78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06.11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5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3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784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08.11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96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9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3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896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9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2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Pr="00C73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964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22.11</w:t>
            </w:r>
          </w:p>
        </w:tc>
        <w:tc>
          <w:tcPr>
            <w:tcW w:w="896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.11</w:t>
            </w:r>
          </w:p>
        </w:tc>
        <w:tc>
          <w:tcPr>
            <w:tcW w:w="964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5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3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29.11</w:t>
            </w:r>
          </w:p>
        </w:tc>
        <w:tc>
          <w:tcPr>
            <w:tcW w:w="896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9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04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964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3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06.12</w:t>
            </w:r>
          </w:p>
        </w:tc>
        <w:tc>
          <w:tcPr>
            <w:tcW w:w="896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9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964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5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3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13.12</w:t>
            </w:r>
          </w:p>
        </w:tc>
        <w:tc>
          <w:tcPr>
            <w:tcW w:w="896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7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.12</w:t>
            </w:r>
          </w:p>
        </w:tc>
        <w:tc>
          <w:tcPr>
            <w:tcW w:w="964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5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3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20.12</w:t>
            </w:r>
          </w:p>
        </w:tc>
        <w:tc>
          <w:tcPr>
            <w:tcW w:w="896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97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</w:t>
            </w:r>
          </w:p>
        </w:tc>
      </w:tr>
      <w:tr w:rsidR="007D2767" w:rsidTr="007D2767">
        <w:trPr>
          <w:trHeight w:val="340"/>
        </w:trPr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08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964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5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3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7D2767" w:rsidRPr="00286EF3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10.01</w:t>
            </w:r>
          </w:p>
        </w:tc>
        <w:tc>
          <w:tcPr>
            <w:tcW w:w="896" w:type="dxa"/>
            <w:shd w:val="clear" w:color="auto" w:fill="00B0F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7" w:type="dxa"/>
            <w:shd w:val="clear" w:color="auto" w:fill="92D05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899" w:type="dxa"/>
            <w:shd w:val="clear" w:color="auto" w:fill="FFFF00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902" w:type="dxa"/>
            <w:shd w:val="clear" w:color="auto" w:fill="FF0066"/>
            <w:vAlign w:val="center"/>
          </w:tcPr>
          <w:p w:rsidR="007D2767" w:rsidRPr="00C73005" w:rsidRDefault="007D2767" w:rsidP="007D27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 </w:t>
            </w:r>
          </w:p>
        </w:tc>
      </w:tr>
      <w:tr w:rsidR="00FF5CCC" w:rsidTr="007D2767">
        <w:trPr>
          <w:trHeight w:val="340"/>
        </w:trPr>
        <w:tc>
          <w:tcPr>
            <w:tcW w:w="897" w:type="dxa"/>
          </w:tcPr>
          <w:p w:rsidR="00FF5CCC" w:rsidRPr="00286EF3" w:rsidRDefault="00FF5CCC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</w:t>
            </w: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.01</w:t>
            </w:r>
          </w:p>
        </w:tc>
        <w:tc>
          <w:tcPr>
            <w:tcW w:w="3674" w:type="dxa"/>
            <w:gridSpan w:val="4"/>
          </w:tcPr>
          <w:p w:rsidR="00FF5CCC" w:rsidRDefault="00FF5CCC" w:rsidP="00286EF3">
            <w:pP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>rozliczenie pracowni/kolokwium praktyczne 10:45-13:00</w:t>
            </w:r>
          </w:p>
        </w:tc>
        <w:tc>
          <w:tcPr>
            <w:tcW w:w="897" w:type="dxa"/>
          </w:tcPr>
          <w:p w:rsidR="00FF5CCC" w:rsidRPr="00286EF3" w:rsidRDefault="00FF5CCC" w:rsidP="00286E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6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17.01</w:t>
            </w:r>
          </w:p>
        </w:tc>
        <w:tc>
          <w:tcPr>
            <w:tcW w:w="3594" w:type="dxa"/>
            <w:gridSpan w:val="4"/>
          </w:tcPr>
          <w:p w:rsidR="00FF5CCC" w:rsidRDefault="00FF5CCC" w:rsidP="00286EF3">
            <w:pP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eastAsia="pl-PL"/>
              </w:rPr>
              <w:t>rozliczenie pracowni/kolokwium praktyczne 10:45-13:00</w:t>
            </w:r>
          </w:p>
        </w:tc>
      </w:tr>
    </w:tbl>
    <w:p w:rsidR="0050784B" w:rsidRDefault="0050784B" w:rsidP="0050784B"/>
    <w:tbl>
      <w:tblPr>
        <w:tblpPr w:leftFromText="141" w:rightFromText="141" w:vertAnchor="page" w:horzAnchor="margin" w:tblpXSpec="center" w:tblpY="11326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8"/>
        <w:gridCol w:w="5528"/>
      </w:tblGrid>
      <w:tr w:rsidR="0050784B" w:rsidRPr="00C25373" w:rsidTr="0050784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legenda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Prowadzący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tematyka 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iczeń</w:t>
            </w:r>
          </w:p>
        </w:tc>
      </w:tr>
      <w:tr w:rsidR="0050784B" w:rsidRPr="00F73F0D" w:rsidTr="0050784B">
        <w:trPr>
          <w:trHeight w:val="6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prof. dr hab. Marek Mirowski / dr Jacek Pietrzak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1-3 Białka</w:t>
            </w:r>
          </w:p>
        </w:tc>
      </w:tr>
      <w:tr w:rsidR="0050784B" w:rsidRPr="00C25373" w:rsidTr="0050784B">
        <w:trPr>
          <w:trHeight w:val="8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>dr Agnieszka Jeleń / dr Marta Żebrowska-Nawrocka / mgr Agnieszka Wosiak / mgr Bartosz Lenda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Węglowodany</w:t>
            </w:r>
          </w:p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 Ciała ketonowe i mocznik</w:t>
            </w:r>
          </w:p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3 Bilirubina</w:t>
            </w:r>
          </w:p>
        </w:tc>
      </w:tr>
      <w:tr w:rsidR="0050784B" w:rsidRPr="00C25373" w:rsidTr="0050784B">
        <w:trPr>
          <w:trHeight w:val="9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>dr Agnieszka Jeleń / mgr Beata Ziętara / dr Rafał Świechowski / mgr Bartosz Lenda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 Kwasy nukl</w:t>
            </w:r>
            <w:bookmarkStart w:id="0" w:name="_GoBack"/>
            <w:bookmarkEnd w:id="0"/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einowe</w:t>
            </w:r>
          </w:p>
          <w:p w:rsidR="0050784B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2 Krzepnięcie krwi</w:t>
            </w:r>
          </w:p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</w:t>
            </w: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 xml:space="preserve">3 </w:t>
            </w:r>
            <w:proofErr w:type="spellStart"/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Lipoproteiny</w:t>
            </w:r>
            <w:proofErr w:type="spellEnd"/>
          </w:p>
        </w:tc>
      </w:tr>
      <w:tr w:rsidR="0050784B" w:rsidRPr="00C25373" w:rsidTr="0050784B">
        <w:trPr>
          <w:trHeight w:val="8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50784B" w:rsidRPr="00C25373" w:rsidRDefault="0050784B" w:rsidP="0050784B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84B" w:rsidRPr="00A43D04" w:rsidRDefault="0050784B" w:rsidP="0050784B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dr Dagmara Szmajda - Krygier / dr Lias </w:t>
            </w:r>
            <w:proofErr w:type="spellStart"/>
            <w:r w:rsidRPr="00A43D04">
              <w:rPr>
                <w:rFonts w:eastAsia="Times New Roman"/>
                <w:sz w:val="22"/>
                <w:szCs w:val="22"/>
                <w:lang w:eastAsia="pl-PL"/>
              </w:rPr>
              <w:t>Saed</w:t>
            </w:r>
            <w:proofErr w:type="spellEnd"/>
            <w:r w:rsidRPr="00A43D04">
              <w:rPr>
                <w:rFonts w:eastAsia="Times New Roman"/>
                <w:sz w:val="22"/>
                <w:szCs w:val="22"/>
                <w:lang w:eastAsia="pl-PL"/>
              </w:rPr>
              <w:t xml:space="preserve"> / mgr Joanna Kasperska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84B" w:rsidRPr="00C25373" w:rsidRDefault="0050784B" w:rsidP="0050784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ćw.</w:t>
            </w:r>
            <w:r w:rsidRPr="00C25373">
              <w:rPr>
                <w:rFonts w:eastAsia="Times New Roman"/>
                <w:color w:val="000000"/>
                <w:sz w:val="22"/>
                <w:szCs w:val="22"/>
                <w:lang w:eastAsia="pl-PL"/>
              </w:rPr>
              <w:t>1-3 Kinetyka enzymatyczna</w:t>
            </w:r>
          </w:p>
        </w:tc>
      </w:tr>
    </w:tbl>
    <w:p w:rsidR="00BF1C5E" w:rsidRPr="0050784B" w:rsidRDefault="0050784B" w:rsidP="00BB08E9">
      <w:pPr>
        <w:rPr>
          <w:b/>
          <w:color w:val="FF0000"/>
        </w:rPr>
      </w:pPr>
      <w:r>
        <w:rPr>
          <w:b/>
          <w:color w:val="FF0000"/>
        </w:rPr>
        <w:t>*</w:t>
      </w:r>
      <w:r w:rsidRPr="0050784B">
        <w:rPr>
          <w:b/>
          <w:color w:val="FF0000"/>
        </w:rPr>
        <w:t xml:space="preserve">UWAGA! 6.11 i 8.11 zamiana grup – w </w:t>
      </w:r>
      <w:r>
        <w:rPr>
          <w:b/>
          <w:color w:val="FF0000"/>
        </w:rPr>
        <w:t>środę grupy I-IV</w:t>
      </w:r>
      <w:r w:rsidRPr="0050784B">
        <w:rPr>
          <w:b/>
          <w:color w:val="FF0000"/>
        </w:rPr>
        <w:t>, w piątek grupy V-VIII</w:t>
      </w:r>
    </w:p>
    <w:p w:rsidR="00CA1BBD" w:rsidRPr="00BB08E9" w:rsidRDefault="00CA1BBD" w:rsidP="00BB08E9"/>
    <w:sectPr w:rsidR="00CA1BBD" w:rsidRPr="00BB08E9" w:rsidSect="003B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73"/>
    <w:rsid w:val="00073CB5"/>
    <w:rsid w:val="00080EF5"/>
    <w:rsid w:val="00095D61"/>
    <w:rsid w:val="000B4E53"/>
    <w:rsid w:val="000F7A98"/>
    <w:rsid w:val="0013134C"/>
    <w:rsid w:val="001447FA"/>
    <w:rsid w:val="00167491"/>
    <w:rsid w:val="00172604"/>
    <w:rsid w:val="001970D1"/>
    <w:rsid w:val="001B4158"/>
    <w:rsid w:val="001C2A87"/>
    <w:rsid w:val="00213671"/>
    <w:rsid w:val="00224D92"/>
    <w:rsid w:val="00252F27"/>
    <w:rsid w:val="0025399D"/>
    <w:rsid w:val="002741B3"/>
    <w:rsid w:val="00276E71"/>
    <w:rsid w:val="0028626B"/>
    <w:rsid w:val="00286EF3"/>
    <w:rsid w:val="00324426"/>
    <w:rsid w:val="00326DC7"/>
    <w:rsid w:val="00393423"/>
    <w:rsid w:val="003A68A1"/>
    <w:rsid w:val="003B10D4"/>
    <w:rsid w:val="00400171"/>
    <w:rsid w:val="00484131"/>
    <w:rsid w:val="004D379C"/>
    <w:rsid w:val="004D5E2F"/>
    <w:rsid w:val="004E55E4"/>
    <w:rsid w:val="0050784B"/>
    <w:rsid w:val="00534A25"/>
    <w:rsid w:val="00546C60"/>
    <w:rsid w:val="00565347"/>
    <w:rsid w:val="00571FF8"/>
    <w:rsid w:val="00596C76"/>
    <w:rsid w:val="005B13C8"/>
    <w:rsid w:val="005D1ED8"/>
    <w:rsid w:val="00605522"/>
    <w:rsid w:val="006204AF"/>
    <w:rsid w:val="00623F63"/>
    <w:rsid w:val="0063098F"/>
    <w:rsid w:val="00644738"/>
    <w:rsid w:val="006F2445"/>
    <w:rsid w:val="00700D1D"/>
    <w:rsid w:val="007467C1"/>
    <w:rsid w:val="00777FDA"/>
    <w:rsid w:val="007B2906"/>
    <w:rsid w:val="007B2B45"/>
    <w:rsid w:val="007C0004"/>
    <w:rsid w:val="007D2767"/>
    <w:rsid w:val="007E7B10"/>
    <w:rsid w:val="00803B1F"/>
    <w:rsid w:val="00814C35"/>
    <w:rsid w:val="008242F8"/>
    <w:rsid w:val="00830ADB"/>
    <w:rsid w:val="00861910"/>
    <w:rsid w:val="00873A59"/>
    <w:rsid w:val="00881F99"/>
    <w:rsid w:val="00887007"/>
    <w:rsid w:val="008B29C0"/>
    <w:rsid w:val="008B6C20"/>
    <w:rsid w:val="008B7638"/>
    <w:rsid w:val="008D53DD"/>
    <w:rsid w:val="00914988"/>
    <w:rsid w:val="009237C9"/>
    <w:rsid w:val="00972805"/>
    <w:rsid w:val="00975DF2"/>
    <w:rsid w:val="0098141B"/>
    <w:rsid w:val="009A7805"/>
    <w:rsid w:val="009B23B7"/>
    <w:rsid w:val="009C5FE4"/>
    <w:rsid w:val="009D40E6"/>
    <w:rsid w:val="009D4E70"/>
    <w:rsid w:val="009E0B57"/>
    <w:rsid w:val="009E126C"/>
    <w:rsid w:val="00A02670"/>
    <w:rsid w:val="00A07564"/>
    <w:rsid w:val="00A112C4"/>
    <w:rsid w:val="00A32EF6"/>
    <w:rsid w:val="00A374FE"/>
    <w:rsid w:val="00A43D04"/>
    <w:rsid w:val="00A514B1"/>
    <w:rsid w:val="00A932F9"/>
    <w:rsid w:val="00A93661"/>
    <w:rsid w:val="00B01420"/>
    <w:rsid w:val="00BB08E9"/>
    <w:rsid w:val="00BE695C"/>
    <w:rsid w:val="00BF1C5E"/>
    <w:rsid w:val="00C25373"/>
    <w:rsid w:val="00C37552"/>
    <w:rsid w:val="00C51529"/>
    <w:rsid w:val="00C67BC5"/>
    <w:rsid w:val="00C704D6"/>
    <w:rsid w:val="00C73005"/>
    <w:rsid w:val="00C971DF"/>
    <w:rsid w:val="00CA1BBD"/>
    <w:rsid w:val="00CB3FF4"/>
    <w:rsid w:val="00D2400D"/>
    <w:rsid w:val="00D30FC3"/>
    <w:rsid w:val="00D37EB6"/>
    <w:rsid w:val="00D87334"/>
    <w:rsid w:val="00DB3D44"/>
    <w:rsid w:val="00DE75B6"/>
    <w:rsid w:val="00E07E2B"/>
    <w:rsid w:val="00E131DA"/>
    <w:rsid w:val="00E274EC"/>
    <w:rsid w:val="00E41C72"/>
    <w:rsid w:val="00E52772"/>
    <w:rsid w:val="00E54327"/>
    <w:rsid w:val="00E86592"/>
    <w:rsid w:val="00E912F4"/>
    <w:rsid w:val="00EB4730"/>
    <w:rsid w:val="00EC1C5E"/>
    <w:rsid w:val="00EC4D36"/>
    <w:rsid w:val="00EC792B"/>
    <w:rsid w:val="00EE4854"/>
    <w:rsid w:val="00F005B6"/>
    <w:rsid w:val="00F04F83"/>
    <w:rsid w:val="00F05102"/>
    <w:rsid w:val="00F2087B"/>
    <w:rsid w:val="00F27F04"/>
    <w:rsid w:val="00F73F0D"/>
    <w:rsid w:val="00F86A2A"/>
    <w:rsid w:val="00F9539A"/>
    <w:rsid w:val="00FA13ED"/>
    <w:rsid w:val="00FA71B2"/>
    <w:rsid w:val="00FE67C3"/>
    <w:rsid w:val="00FF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6566"/>
  <w15:docId w15:val="{19172A03-DCD7-41E2-B533-7D5FFCAB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67491"/>
    <w:rPr>
      <w:b/>
      <w:bCs/>
    </w:rPr>
  </w:style>
  <w:style w:type="character" w:styleId="Uwydatnienie">
    <w:name w:val="Emphasis"/>
    <w:basedOn w:val="Domylnaczcionkaakapitu"/>
    <w:uiPriority w:val="20"/>
    <w:qFormat/>
    <w:rsid w:val="00167491"/>
    <w:rPr>
      <w:i/>
      <w:iCs/>
    </w:rPr>
  </w:style>
  <w:style w:type="table" w:styleId="Tabela-Siatka">
    <w:name w:val="Table Grid"/>
    <w:basedOn w:val="Standardowy"/>
    <w:uiPriority w:val="59"/>
    <w:rsid w:val="00BB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Szmajda</cp:lastModifiedBy>
  <cp:revision>2</cp:revision>
  <dcterms:created xsi:type="dcterms:W3CDTF">2024-09-25T08:30:00Z</dcterms:created>
  <dcterms:modified xsi:type="dcterms:W3CDTF">2024-09-25T08:30:00Z</dcterms:modified>
</cp:coreProperties>
</file>