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06" w:rsidRPr="007B2B45" w:rsidRDefault="00CB3FF4" w:rsidP="00A374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 2023/2024</w:t>
      </w:r>
    </w:p>
    <w:p w:rsidR="00C25373" w:rsidRPr="007B2B45" w:rsidRDefault="00400171" w:rsidP="007B2906">
      <w:pPr>
        <w:jc w:val="center"/>
        <w:rPr>
          <w:b/>
        </w:rPr>
      </w:pPr>
      <w:r w:rsidRPr="007B2B45">
        <w:rPr>
          <w:b/>
        </w:rPr>
        <w:t>Przedmiot: Biochemia</w:t>
      </w:r>
    </w:p>
    <w:p w:rsidR="00BB08E9" w:rsidRPr="00BF1C5E" w:rsidRDefault="00400171" w:rsidP="00BF1C5E">
      <w:pPr>
        <w:jc w:val="center"/>
        <w:rPr>
          <w:b/>
        </w:rPr>
      </w:pPr>
      <w:r w:rsidRPr="007B2B45">
        <w:rPr>
          <w:b/>
        </w:rPr>
        <w:t>Kierunek: Analityka Medyczna, 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</w:tblGrid>
      <w:tr w:rsidR="00CB3FF4" w:rsidTr="00CC5DB7">
        <w:trPr>
          <w:trHeight w:val="340"/>
        </w:trPr>
        <w:tc>
          <w:tcPr>
            <w:tcW w:w="6796" w:type="dxa"/>
            <w:gridSpan w:val="6"/>
          </w:tcPr>
          <w:p w:rsidR="00CB3FF4" w:rsidRDefault="00CB3FF4" w:rsidP="00C7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ŚRODA/PIĄTEK 8:15-12:45</w:t>
            </w:r>
          </w:p>
        </w:tc>
      </w:tr>
      <w:tr w:rsidR="00CB3FF4" w:rsidTr="006427F9">
        <w:trPr>
          <w:trHeight w:val="340"/>
        </w:trPr>
        <w:tc>
          <w:tcPr>
            <w:tcW w:w="1132" w:type="dxa"/>
          </w:tcPr>
          <w:p w:rsidR="00CB3FF4" w:rsidRPr="00C73005" w:rsidRDefault="00CB3FF4" w:rsidP="00BB0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0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664" w:type="dxa"/>
            <w:gridSpan w:val="5"/>
          </w:tcPr>
          <w:p w:rsidR="00CB3FF4" w:rsidRDefault="00CB3FF4" w:rsidP="00C7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GRUPY</w:t>
            </w:r>
          </w:p>
        </w:tc>
      </w:tr>
      <w:tr w:rsidR="00CB3FF4" w:rsidTr="0088316C">
        <w:trPr>
          <w:trHeight w:val="340"/>
        </w:trPr>
        <w:tc>
          <w:tcPr>
            <w:tcW w:w="1132" w:type="dxa"/>
            <w:vAlign w:val="center"/>
          </w:tcPr>
          <w:p w:rsidR="00CB3FF4" w:rsidRPr="00C73005" w:rsidRDefault="00CB3FF4" w:rsidP="00BB0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:rsidR="00CB3FF4" w:rsidRPr="00C73005" w:rsidRDefault="00CB3FF4" w:rsidP="00BB0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133" w:type="dxa"/>
            <w:vAlign w:val="center"/>
          </w:tcPr>
          <w:p w:rsidR="00CB3FF4" w:rsidRPr="00C73005" w:rsidRDefault="00CB3FF4" w:rsidP="00BB0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133" w:type="dxa"/>
            <w:vAlign w:val="center"/>
          </w:tcPr>
          <w:p w:rsidR="00CB3FF4" w:rsidRPr="00C73005" w:rsidRDefault="00CB3FF4" w:rsidP="00BB0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133" w:type="dxa"/>
          </w:tcPr>
          <w:p w:rsidR="00CB3FF4" w:rsidRDefault="00CB3FF4" w:rsidP="00BB0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133" w:type="dxa"/>
          </w:tcPr>
          <w:p w:rsidR="00CB3FF4" w:rsidRDefault="00CB3FF4" w:rsidP="00BB0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</w:t>
            </w:r>
          </w:p>
        </w:tc>
      </w:tr>
      <w:tr w:rsidR="00CB3FF4" w:rsidTr="00893E72">
        <w:trPr>
          <w:trHeight w:val="340"/>
        </w:trPr>
        <w:tc>
          <w:tcPr>
            <w:tcW w:w="1132" w:type="dxa"/>
            <w:vAlign w:val="center"/>
          </w:tcPr>
          <w:p w:rsidR="00CB3FF4" w:rsidRPr="00C73005" w:rsidRDefault="00CB3FF4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:rsidR="00CB3FF4" w:rsidRPr="00C73005" w:rsidRDefault="00CB3FF4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Stół</w:t>
            </w:r>
          </w:p>
        </w:tc>
        <w:tc>
          <w:tcPr>
            <w:tcW w:w="1133" w:type="dxa"/>
            <w:vAlign w:val="center"/>
          </w:tcPr>
          <w:p w:rsidR="00CB3FF4" w:rsidRPr="00C73005" w:rsidRDefault="00CB3FF4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Stół</w:t>
            </w:r>
          </w:p>
        </w:tc>
        <w:tc>
          <w:tcPr>
            <w:tcW w:w="1133" w:type="dxa"/>
            <w:vAlign w:val="center"/>
          </w:tcPr>
          <w:p w:rsidR="00CB3FF4" w:rsidRPr="00C73005" w:rsidRDefault="00CB3FF4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Stół</w:t>
            </w:r>
          </w:p>
        </w:tc>
        <w:tc>
          <w:tcPr>
            <w:tcW w:w="1133" w:type="dxa"/>
            <w:vAlign w:val="center"/>
          </w:tcPr>
          <w:p w:rsidR="00CB3FF4" w:rsidRPr="00C73005" w:rsidRDefault="00CB3FF4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Stół</w:t>
            </w:r>
          </w:p>
        </w:tc>
        <w:tc>
          <w:tcPr>
            <w:tcW w:w="1133" w:type="dxa"/>
            <w:vAlign w:val="center"/>
          </w:tcPr>
          <w:p w:rsidR="00CB3FF4" w:rsidRPr="00C73005" w:rsidRDefault="00CB3FF4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Stół</w:t>
            </w:r>
          </w:p>
        </w:tc>
      </w:tr>
      <w:tr w:rsidR="00CB3FF4" w:rsidTr="0088316C">
        <w:trPr>
          <w:trHeight w:val="340"/>
        </w:trPr>
        <w:tc>
          <w:tcPr>
            <w:tcW w:w="1132" w:type="dxa"/>
            <w:vAlign w:val="center"/>
          </w:tcPr>
          <w:p w:rsidR="00CB3FF4" w:rsidRPr="00C73005" w:rsidRDefault="00CB3FF4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:rsidR="00CB3FF4" w:rsidRPr="00C73005" w:rsidRDefault="00CB3FF4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CB3FF4" w:rsidRPr="00C73005" w:rsidRDefault="00CB3FF4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CB3FF4" w:rsidRPr="00C73005" w:rsidRDefault="00CB3FF4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CB3FF4" w:rsidRPr="00C73005" w:rsidRDefault="00CB3FF4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CB3FF4" w:rsidRPr="00C73005" w:rsidRDefault="00CB3FF4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B3FF4" w:rsidTr="00F86A2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CB3FF4" w:rsidRPr="00C73005" w:rsidRDefault="008242F8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</w:t>
            </w:r>
            <w:r w:rsidR="00CB3FF4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</w:t>
            </w:r>
          </w:p>
        </w:tc>
        <w:tc>
          <w:tcPr>
            <w:tcW w:w="1132" w:type="dxa"/>
            <w:shd w:val="clear" w:color="auto" w:fill="FF0066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0066"/>
          </w:tcPr>
          <w:p w:rsidR="00CB3FF4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B3FF4" w:rsidTr="00F86A2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CB3FF4" w:rsidRPr="00C73005" w:rsidRDefault="008242F8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CB3FF4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</w:t>
            </w:r>
          </w:p>
        </w:tc>
        <w:tc>
          <w:tcPr>
            <w:tcW w:w="1132" w:type="dxa"/>
            <w:shd w:val="clear" w:color="auto" w:fill="FF0066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0066"/>
          </w:tcPr>
          <w:p w:rsidR="00CB3FF4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B3FF4" w:rsidTr="00F86A2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CB3FF4" w:rsidRPr="00C73005" w:rsidRDefault="008242F8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="00CB3FF4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</w:t>
            </w:r>
          </w:p>
        </w:tc>
        <w:tc>
          <w:tcPr>
            <w:tcW w:w="1132" w:type="dxa"/>
            <w:shd w:val="clear" w:color="auto" w:fill="FF0066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0066"/>
          </w:tcPr>
          <w:p w:rsidR="00CB3FF4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B3FF4" w:rsidTr="00F86A2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CB3FF4" w:rsidRPr="00C73005" w:rsidRDefault="008242F8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</w:t>
            </w:r>
            <w:r w:rsidR="00CB3FF4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2" w:type="dxa"/>
            <w:shd w:val="clear" w:color="auto" w:fill="FFFF0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A02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CB3FF4" w:rsidRPr="00C73005" w:rsidRDefault="00CB3FF4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AF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B3FF4" w:rsidTr="00F86A2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CB3FF4" w:rsidRPr="00C73005" w:rsidRDefault="008242F8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</w:t>
            </w:r>
            <w:r w:rsidR="00CB3FF4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</w:t>
            </w:r>
          </w:p>
        </w:tc>
        <w:tc>
          <w:tcPr>
            <w:tcW w:w="1132" w:type="dxa"/>
            <w:shd w:val="clear" w:color="auto" w:fill="FFFF0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AF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CB3FF4" w:rsidRPr="00C73005" w:rsidRDefault="00CB3FF4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AF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B3FF4" w:rsidTr="00F86A2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CB3FF4" w:rsidRPr="00C73005" w:rsidRDefault="008242F8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CB3FF4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</w:t>
            </w:r>
          </w:p>
        </w:tc>
        <w:tc>
          <w:tcPr>
            <w:tcW w:w="1132" w:type="dxa"/>
            <w:shd w:val="clear" w:color="auto" w:fill="FFFF0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77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77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CB3FF4" w:rsidRPr="00C73005" w:rsidRDefault="00CB3FF4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AF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CB3FF4" w:rsidRPr="00C73005" w:rsidRDefault="00CB3FF4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AF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B3FF4" w:rsidTr="00F86A2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CB3FF4" w:rsidRPr="00C73005" w:rsidRDefault="008242F8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  <w:r w:rsidR="00CB3FF4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</w:t>
            </w:r>
          </w:p>
        </w:tc>
        <w:tc>
          <w:tcPr>
            <w:tcW w:w="1132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72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A02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B3FF4" w:rsidTr="00F86A2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CB3FF4" w:rsidRPr="00C73005" w:rsidRDefault="008242F8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1.12</w:t>
            </w:r>
          </w:p>
        </w:tc>
        <w:tc>
          <w:tcPr>
            <w:tcW w:w="1132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A02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B3FF4" w:rsidTr="00F86A2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CB3FF4" w:rsidRPr="00C73005" w:rsidRDefault="008242F8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</w:t>
            </w:r>
            <w:r w:rsidR="00CB3FF4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</w:t>
            </w:r>
          </w:p>
        </w:tc>
        <w:tc>
          <w:tcPr>
            <w:tcW w:w="1132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A02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B3FF4" w:rsidTr="00F86A2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CB3FF4" w:rsidRPr="00C73005" w:rsidRDefault="008242F8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="00CB3FF4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</w:t>
            </w:r>
          </w:p>
        </w:tc>
        <w:tc>
          <w:tcPr>
            <w:tcW w:w="1132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A02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B3FF4" w:rsidTr="00F86A2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CB3FF4" w:rsidRPr="00C73005" w:rsidRDefault="008242F8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  <w:r w:rsidR="00CB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</w:t>
            </w:r>
          </w:p>
        </w:tc>
        <w:tc>
          <w:tcPr>
            <w:tcW w:w="1132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A02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B0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B3FF4" w:rsidTr="00F86A2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CB3FF4" w:rsidRPr="00C73005" w:rsidRDefault="008242F8" w:rsidP="00CB3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</w:t>
            </w:r>
            <w:r w:rsidR="00CB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</w:t>
            </w:r>
          </w:p>
        </w:tc>
        <w:tc>
          <w:tcPr>
            <w:tcW w:w="1132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A02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92D05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B0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CB3FF4" w:rsidRPr="00C73005" w:rsidRDefault="00CB3FF4" w:rsidP="00AF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B3FF4" w:rsidTr="000B0ECA">
        <w:trPr>
          <w:trHeight w:val="340"/>
        </w:trPr>
        <w:tc>
          <w:tcPr>
            <w:tcW w:w="1132" w:type="dxa"/>
          </w:tcPr>
          <w:p w:rsidR="00CB3FF4" w:rsidRPr="00C73005" w:rsidRDefault="008242F8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B3FF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664" w:type="dxa"/>
            <w:gridSpan w:val="5"/>
          </w:tcPr>
          <w:p w:rsidR="00CB3FF4" w:rsidRDefault="00CB3FF4" w:rsidP="00BB08E9">
            <w:pPr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  <w:t>rozliczenie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  <w:t xml:space="preserve"> pracowni/kolokwium praktyczne</w:t>
            </w:r>
          </w:p>
          <w:p w:rsidR="00CB3FF4" w:rsidRDefault="00CB3FF4" w:rsidP="00BB08E9">
            <w:pPr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  <w:t>9:00 – 11:15</w:t>
            </w:r>
          </w:p>
        </w:tc>
      </w:tr>
    </w:tbl>
    <w:p w:rsidR="00BB08E9" w:rsidRDefault="00BB08E9" w:rsidP="00BB08E9"/>
    <w:p w:rsidR="00BF1C5E" w:rsidRDefault="00BF1C5E" w:rsidP="00BB08E9"/>
    <w:tbl>
      <w:tblPr>
        <w:tblpPr w:leftFromText="141" w:rightFromText="141" w:vertAnchor="page" w:horzAnchor="margin" w:tblpXSpec="center" w:tblpY="10411"/>
        <w:tblW w:w="1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5528"/>
      </w:tblGrid>
      <w:tr w:rsidR="00213671" w:rsidRPr="00C25373" w:rsidTr="0092363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71" w:rsidRPr="00C25373" w:rsidRDefault="00213671" w:rsidP="00923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legenda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71" w:rsidRPr="00C25373" w:rsidRDefault="00213671" w:rsidP="00923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Prowadzący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71" w:rsidRPr="00C25373" w:rsidRDefault="00213671" w:rsidP="00923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tematyka</w:t>
            </w:r>
            <w:proofErr w:type="gramEnd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ćw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iczeń</w:t>
            </w:r>
          </w:p>
        </w:tc>
      </w:tr>
      <w:tr w:rsidR="00213671" w:rsidRPr="00F73F0D" w:rsidTr="00923639">
        <w:trPr>
          <w:trHeight w:val="6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213671" w:rsidRPr="00C25373" w:rsidRDefault="00213671" w:rsidP="00923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71" w:rsidRPr="00C25373" w:rsidRDefault="00213671" w:rsidP="009C5F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73F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prof</w:t>
            </w:r>
            <w:proofErr w:type="gramEnd"/>
            <w:r w:rsidRPr="00F73F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. dr hab. 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Ewa Balcerczak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/ dr Jacek Pietrzak</w:t>
            </w:r>
            <w:r w:rsidR="009C5FE4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71" w:rsidRPr="00C25373" w:rsidRDefault="00213671" w:rsidP="00923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1-3 Białka</w:t>
            </w:r>
          </w:p>
        </w:tc>
      </w:tr>
      <w:tr w:rsidR="00213671" w:rsidRPr="00C25373" w:rsidTr="00923639">
        <w:trPr>
          <w:trHeight w:val="8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noWrap/>
            <w:vAlign w:val="bottom"/>
            <w:hideMark/>
          </w:tcPr>
          <w:p w:rsidR="00213671" w:rsidRPr="00C25373" w:rsidRDefault="00213671" w:rsidP="009236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71" w:rsidRPr="00C25373" w:rsidRDefault="00881F99" w:rsidP="00CB3F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dr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Agnieszka</w:t>
            </w:r>
            <w:r w:rsidR="00CB3FF4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Jeleń / </w:t>
            </w:r>
            <w:r w:rsidR="00A026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dr Marta Żebrowska-Nawrocka / </w:t>
            </w:r>
            <w:r w:rsidR="00CB3FF4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mgr Agnieszka Wosiak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71" w:rsidRDefault="00213671" w:rsidP="00923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 Węglowodany</w:t>
            </w:r>
          </w:p>
          <w:p w:rsidR="00213671" w:rsidRDefault="00213671" w:rsidP="00923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Ciała ketonowe i mocznik</w:t>
            </w:r>
          </w:p>
          <w:p w:rsidR="00213671" w:rsidRPr="00C25373" w:rsidRDefault="00213671" w:rsidP="00923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Bilirubina</w:t>
            </w:r>
          </w:p>
        </w:tc>
      </w:tr>
      <w:tr w:rsidR="00213671" w:rsidRPr="00C25373" w:rsidTr="00923639">
        <w:trPr>
          <w:trHeight w:val="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671" w:rsidRPr="00C25373" w:rsidRDefault="00213671" w:rsidP="009236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671" w:rsidRPr="00C25373" w:rsidRDefault="00213671" w:rsidP="00923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dr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Agnieszka Jeleń /</w:t>
            </w:r>
            <w:r w:rsidR="00881F9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mgr Beata Ziętara /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dr Rafał Świechowski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71" w:rsidRDefault="00213671" w:rsidP="00923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 Kwasy nukleinowe</w:t>
            </w:r>
          </w:p>
          <w:p w:rsidR="00213671" w:rsidRDefault="00213671" w:rsidP="00923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Krzepnięcie krwi</w:t>
            </w:r>
          </w:p>
          <w:p w:rsidR="00213671" w:rsidRPr="00C25373" w:rsidRDefault="00213671" w:rsidP="00923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  <w:proofErr w:type="spellStart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Lipoproteiny</w:t>
            </w:r>
            <w:proofErr w:type="spellEnd"/>
          </w:p>
        </w:tc>
      </w:tr>
      <w:tr w:rsidR="00213671" w:rsidRPr="00C25373" w:rsidTr="00972805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3671" w:rsidRPr="00C25373" w:rsidRDefault="00213671" w:rsidP="009236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671" w:rsidRPr="00C25373" w:rsidRDefault="00213671" w:rsidP="00A026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dr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Dagmara Szmajda - Krygier </w:t>
            </w:r>
            <w:r w:rsidR="009C5FE4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/ </w:t>
            </w:r>
            <w:r w:rsidR="00A026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mgr Joanna Kasperska</w:t>
            </w:r>
            <w:r w:rsidR="009C5FE4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71" w:rsidRPr="00C25373" w:rsidRDefault="00213671" w:rsidP="009236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1-3 Kinetyka enzymatyczna</w:t>
            </w:r>
          </w:p>
        </w:tc>
      </w:tr>
    </w:tbl>
    <w:p w:rsidR="00CA1BBD" w:rsidRPr="00BB08E9" w:rsidRDefault="00CA1BBD" w:rsidP="00BB08E9"/>
    <w:sectPr w:rsidR="00CA1BBD" w:rsidRPr="00BB08E9" w:rsidSect="003B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73"/>
    <w:rsid w:val="00073CB5"/>
    <w:rsid w:val="00080EF5"/>
    <w:rsid w:val="00095D61"/>
    <w:rsid w:val="000B4E53"/>
    <w:rsid w:val="000F7A98"/>
    <w:rsid w:val="0013134C"/>
    <w:rsid w:val="001447FA"/>
    <w:rsid w:val="00167491"/>
    <w:rsid w:val="00172604"/>
    <w:rsid w:val="001970D1"/>
    <w:rsid w:val="001C2A87"/>
    <w:rsid w:val="00213671"/>
    <w:rsid w:val="00224D92"/>
    <w:rsid w:val="00252F27"/>
    <w:rsid w:val="0025399D"/>
    <w:rsid w:val="002741B3"/>
    <w:rsid w:val="00276E71"/>
    <w:rsid w:val="0028626B"/>
    <w:rsid w:val="00326DC7"/>
    <w:rsid w:val="00393423"/>
    <w:rsid w:val="003A68A1"/>
    <w:rsid w:val="003B10D4"/>
    <w:rsid w:val="00400171"/>
    <w:rsid w:val="00484131"/>
    <w:rsid w:val="004D379C"/>
    <w:rsid w:val="004D5E2F"/>
    <w:rsid w:val="004E55E4"/>
    <w:rsid w:val="00534A25"/>
    <w:rsid w:val="00546C60"/>
    <w:rsid w:val="00565347"/>
    <w:rsid w:val="00571FF8"/>
    <w:rsid w:val="00596C76"/>
    <w:rsid w:val="005B13C8"/>
    <w:rsid w:val="005D1ED8"/>
    <w:rsid w:val="00605522"/>
    <w:rsid w:val="006204AF"/>
    <w:rsid w:val="00623F63"/>
    <w:rsid w:val="0063098F"/>
    <w:rsid w:val="007467C1"/>
    <w:rsid w:val="00777FDA"/>
    <w:rsid w:val="007B2906"/>
    <w:rsid w:val="007B2B45"/>
    <w:rsid w:val="007C0004"/>
    <w:rsid w:val="007E7B10"/>
    <w:rsid w:val="00803B1F"/>
    <w:rsid w:val="00814C35"/>
    <w:rsid w:val="008242F8"/>
    <w:rsid w:val="00861910"/>
    <w:rsid w:val="00873A59"/>
    <w:rsid w:val="00881F99"/>
    <w:rsid w:val="00887007"/>
    <w:rsid w:val="008B29C0"/>
    <w:rsid w:val="008B7638"/>
    <w:rsid w:val="008D53DD"/>
    <w:rsid w:val="00914988"/>
    <w:rsid w:val="009237C9"/>
    <w:rsid w:val="00972805"/>
    <w:rsid w:val="00975DF2"/>
    <w:rsid w:val="0098141B"/>
    <w:rsid w:val="009A7805"/>
    <w:rsid w:val="009B23B7"/>
    <w:rsid w:val="009C5FE4"/>
    <w:rsid w:val="009D40E6"/>
    <w:rsid w:val="009D4E70"/>
    <w:rsid w:val="009E0B57"/>
    <w:rsid w:val="009E126C"/>
    <w:rsid w:val="00A02670"/>
    <w:rsid w:val="00A07564"/>
    <w:rsid w:val="00A112C4"/>
    <w:rsid w:val="00A32EF6"/>
    <w:rsid w:val="00A374FE"/>
    <w:rsid w:val="00A514B1"/>
    <w:rsid w:val="00A932F9"/>
    <w:rsid w:val="00A93661"/>
    <w:rsid w:val="00AF20D1"/>
    <w:rsid w:val="00B01420"/>
    <w:rsid w:val="00BB08E9"/>
    <w:rsid w:val="00BE695C"/>
    <w:rsid w:val="00BF1C5E"/>
    <w:rsid w:val="00C25373"/>
    <w:rsid w:val="00C37552"/>
    <w:rsid w:val="00C51529"/>
    <w:rsid w:val="00C67BC5"/>
    <w:rsid w:val="00C73005"/>
    <w:rsid w:val="00C971DF"/>
    <w:rsid w:val="00CA1BBD"/>
    <w:rsid w:val="00CB3FF4"/>
    <w:rsid w:val="00D2400D"/>
    <w:rsid w:val="00D30FC3"/>
    <w:rsid w:val="00D37EB6"/>
    <w:rsid w:val="00D87334"/>
    <w:rsid w:val="00DB3D44"/>
    <w:rsid w:val="00DE75B6"/>
    <w:rsid w:val="00E07E2B"/>
    <w:rsid w:val="00E131DA"/>
    <w:rsid w:val="00E274EC"/>
    <w:rsid w:val="00E41C72"/>
    <w:rsid w:val="00E52772"/>
    <w:rsid w:val="00E86592"/>
    <w:rsid w:val="00E912F4"/>
    <w:rsid w:val="00EC1C5E"/>
    <w:rsid w:val="00EC4D36"/>
    <w:rsid w:val="00EC792B"/>
    <w:rsid w:val="00EE4854"/>
    <w:rsid w:val="00F005B6"/>
    <w:rsid w:val="00F04F83"/>
    <w:rsid w:val="00F2087B"/>
    <w:rsid w:val="00F27F04"/>
    <w:rsid w:val="00F73F0D"/>
    <w:rsid w:val="00F86A2A"/>
    <w:rsid w:val="00FA71B2"/>
    <w:rsid w:val="00FE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393F"/>
  <w15:docId w15:val="{19172A03-DCD7-41E2-B533-7D5FFCAB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7491"/>
    <w:rPr>
      <w:b/>
      <w:bCs/>
    </w:rPr>
  </w:style>
  <w:style w:type="character" w:styleId="Uwydatnienie">
    <w:name w:val="Emphasis"/>
    <w:basedOn w:val="Domylnaczcionkaakapitu"/>
    <w:uiPriority w:val="20"/>
    <w:qFormat/>
    <w:rsid w:val="00167491"/>
    <w:rPr>
      <w:i/>
      <w:iCs/>
    </w:rPr>
  </w:style>
  <w:style w:type="table" w:styleId="Tabela-Siatka">
    <w:name w:val="Table Grid"/>
    <w:basedOn w:val="Standardowy"/>
    <w:uiPriority w:val="59"/>
    <w:rsid w:val="00BB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Dagmara Szmajda-Krygier</cp:lastModifiedBy>
  <cp:revision>2</cp:revision>
  <dcterms:created xsi:type="dcterms:W3CDTF">2023-09-26T08:53:00Z</dcterms:created>
  <dcterms:modified xsi:type="dcterms:W3CDTF">2023-09-26T08:53:00Z</dcterms:modified>
</cp:coreProperties>
</file>