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91" w:rsidRDefault="00A405EF">
      <w:pPr>
        <w:rPr>
          <w:sz w:val="24"/>
        </w:rPr>
      </w:pPr>
      <w:r>
        <w:rPr>
          <w:sz w:val="24"/>
        </w:rPr>
        <w:t>W</w:t>
      </w:r>
      <w:r w:rsidR="00D53291" w:rsidRPr="00301D04">
        <w:rPr>
          <w:sz w:val="24"/>
        </w:rPr>
        <w:t>yniki</w:t>
      </w:r>
      <w:r>
        <w:rPr>
          <w:sz w:val="24"/>
        </w:rPr>
        <w:t xml:space="preserve"> </w:t>
      </w:r>
      <w:r w:rsidR="00446097">
        <w:rPr>
          <w:sz w:val="24"/>
        </w:rPr>
        <w:t>wejściówki</w:t>
      </w:r>
      <w:r>
        <w:rPr>
          <w:sz w:val="24"/>
        </w:rPr>
        <w:t xml:space="preserve"> –</w:t>
      </w:r>
      <w:r w:rsidR="00200DD8" w:rsidRPr="00301D04">
        <w:rPr>
          <w:sz w:val="24"/>
        </w:rPr>
        <w:t xml:space="preserve"> </w:t>
      </w:r>
      <w:r w:rsidR="00446097">
        <w:rPr>
          <w:sz w:val="24"/>
        </w:rPr>
        <w:t>11.04</w:t>
      </w:r>
      <w:r w:rsidR="001640B8">
        <w:rPr>
          <w:sz w:val="24"/>
        </w:rPr>
        <w:t>.2022</w:t>
      </w:r>
    </w:p>
    <w:p w:rsidR="00390511" w:rsidRPr="00390511" w:rsidRDefault="00390511">
      <w:pPr>
        <w:rPr>
          <w:sz w:val="24"/>
        </w:rPr>
      </w:pPr>
    </w:p>
    <w:tbl>
      <w:tblPr>
        <w:tblStyle w:val="Tabela-Siatka"/>
        <w:tblW w:w="0" w:type="auto"/>
        <w:tblInd w:w="4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05"/>
      </w:tblGrid>
      <w:tr w:rsidR="00D53291" w:rsidTr="00200B39">
        <w:trPr>
          <w:trHeight w:val="326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Nr indeksu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Ocena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44609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202271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92263D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446097" w:rsidP="00301D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297</w:t>
            </w:r>
          </w:p>
        </w:tc>
        <w:tc>
          <w:tcPr>
            <w:tcW w:w="1805" w:type="dxa"/>
          </w:tcPr>
          <w:p w:rsidR="00D53291" w:rsidRPr="00301D04" w:rsidRDefault="0092263D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44609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267</w:t>
            </w:r>
          </w:p>
        </w:tc>
        <w:tc>
          <w:tcPr>
            <w:tcW w:w="1805" w:type="dxa"/>
          </w:tcPr>
          <w:p w:rsidR="00D53291" w:rsidRPr="00301D04" w:rsidRDefault="0092263D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Pr="00301D04" w:rsidRDefault="0044609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256</w:t>
            </w:r>
          </w:p>
        </w:tc>
        <w:tc>
          <w:tcPr>
            <w:tcW w:w="1805" w:type="dxa"/>
          </w:tcPr>
          <w:p w:rsidR="00D53291" w:rsidRPr="00301D04" w:rsidRDefault="0092263D" w:rsidP="00446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446097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290</w:t>
            </w:r>
          </w:p>
        </w:tc>
        <w:tc>
          <w:tcPr>
            <w:tcW w:w="1805" w:type="dxa"/>
          </w:tcPr>
          <w:p w:rsidR="00D53291" w:rsidRPr="00301D04" w:rsidRDefault="0092263D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Pr="00301D04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293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Pr="00301D04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265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>
              <w:rPr>
                <w:sz w:val="24"/>
              </w:rPr>
              <w:t>3,5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200788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294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253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>
              <w:rPr>
                <w:sz w:val="24"/>
              </w:rPr>
              <w:t>4,5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275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287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589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>
              <w:rPr>
                <w:sz w:val="24"/>
              </w:rPr>
              <w:t>4,5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200995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>
              <w:rPr>
                <w:sz w:val="24"/>
              </w:rPr>
              <w:t>3,0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292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>
              <w:rPr>
                <w:sz w:val="24"/>
              </w:rPr>
              <w:t>4,5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298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>
              <w:rPr>
                <w:sz w:val="24"/>
              </w:rPr>
              <w:t>4,5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200436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273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286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  <w:bookmarkStart w:id="0" w:name="_GoBack"/>
            <w:bookmarkEnd w:id="0"/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299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252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255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</w:p>
        </w:tc>
      </w:tr>
      <w:tr w:rsidR="0092263D" w:rsidTr="00200B39">
        <w:trPr>
          <w:trHeight w:val="305"/>
        </w:trPr>
        <w:tc>
          <w:tcPr>
            <w:tcW w:w="1805" w:type="dxa"/>
          </w:tcPr>
          <w:p w:rsidR="0092263D" w:rsidRDefault="0092263D" w:rsidP="00922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190421</w:t>
            </w:r>
          </w:p>
        </w:tc>
        <w:tc>
          <w:tcPr>
            <w:tcW w:w="1805" w:type="dxa"/>
          </w:tcPr>
          <w:p w:rsidR="0092263D" w:rsidRDefault="0092263D" w:rsidP="0092263D">
            <w:pPr>
              <w:jc w:val="center"/>
            </w:pPr>
            <w:r w:rsidRPr="009679C1">
              <w:rPr>
                <w:sz w:val="24"/>
              </w:rPr>
              <w:t>4,0</w:t>
            </w:r>
          </w:p>
        </w:tc>
      </w:tr>
    </w:tbl>
    <w:p w:rsidR="00D53291" w:rsidRDefault="00D53291"/>
    <w:p w:rsidR="00A34262" w:rsidRDefault="00A34262"/>
    <w:p w:rsidR="00A34262" w:rsidRDefault="00A34262"/>
    <w:sectPr w:rsidR="00A3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82" w:rsidRDefault="009D4682" w:rsidP="00A405EF">
      <w:pPr>
        <w:spacing w:after="0" w:line="240" w:lineRule="auto"/>
      </w:pPr>
      <w:r>
        <w:separator/>
      </w:r>
    </w:p>
  </w:endnote>
  <w:endnote w:type="continuationSeparator" w:id="0">
    <w:p w:rsidR="009D4682" w:rsidRDefault="009D4682" w:rsidP="00A4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82" w:rsidRDefault="009D4682" w:rsidP="00A405EF">
      <w:pPr>
        <w:spacing w:after="0" w:line="240" w:lineRule="auto"/>
      </w:pPr>
      <w:r>
        <w:separator/>
      </w:r>
    </w:p>
  </w:footnote>
  <w:footnote w:type="continuationSeparator" w:id="0">
    <w:p w:rsidR="009D4682" w:rsidRDefault="009D4682" w:rsidP="00A40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1"/>
    <w:rsid w:val="00162348"/>
    <w:rsid w:val="001640B8"/>
    <w:rsid w:val="00200B39"/>
    <w:rsid w:val="00200DD8"/>
    <w:rsid w:val="002249CA"/>
    <w:rsid w:val="00301D04"/>
    <w:rsid w:val="00390511"/>
    <w:rsid w:val="003A1683"/>
    <w:rsid w:val="00446097"/>
    <w:rsid w:val="0051587E"/>
    <w:rsid w:val="00667C09"/>
    <w:rsid w:val="0069608E"/>
    <w:rsid w:val="006F7F26"/>
    <w:rsid w:val="0092263D"/>
    <w:rsid w:val="009D4682"/>
    <w:rsid w:val="00A34262"/>
    <w:rsid w:val="00A405EF"/>
    <w:rsid w:val="00B45606"/>
    <w:rsid w:val="00B503E5"/>
    <w:rsid w:val="00C4389C"/>
    <w:rsid w:val="00D53291"/>
    <w:rsid w:val="00EC1478"/>
    <w:rsid w:val="00F66D4C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DBD9"/>
  <w15:chartTrackingRefBased/>
  <w15:docId w15:val="{DACD1EA1-26BE-42E1-BAB4-C43676E5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426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5EF"/>
  </w:style>
  <w:style w:type="paragraph" w:styleId="Stopka">
    <w:name w:val="footer"/>
    <w:basedOn w:val="Normalny"/>
    <w:link w:val="StopkaZnak"/>
    <w:uiPriority w:val="99"/>
    <w:unhideWhenUsed/>
    <w:rsid w:val="00A4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Wodziński</dc:creator>
  <cp:keywords/>
  <dc:description/>
  <cp:lastModifiedBy>Damian Wodziński</cp:lastModifiedBy>
  <cp:revision>21</cp:revision>
  <dcterms:created xsi:type="dcterms:W3CDTF">2021-10-04T11:25:00Z</dcterms:created>
  <dcterms:modified xsi:type="dcterms:W3CDTF">2022-04-12T08:45:00Z</dcterms:modified>
</cp:coreProperties>
</file>