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B8B" w14:textId="606DDF9D" w:rsidR="001A0FA8" w:rsidRDefault="009E3973" w:rsidP="009E3973">
      <w:pPr>
        <w:jc w:val="right"/>
      </w:pPr>
      <w:r>
        <w:t>8 grudnia 2021</w:t>
      </w:r>
    </w:p>
    <w:p w14:paraId="72288058" w14:textId="4852DBD6" w:rsidR="009E3973" w:rsidRDefault="009E3973" w:rsidP="009E3973">
      <w:pPr>
        <w:jc w:val="both"/>
      </w:pPr>
      <w:r>
        <w:t xml:space="preserve">Wyniki „Krzepniecie krwi” grupa </w:t>
      </w:r>
      <w:r w:rsidR="001552D1"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973" w14:paraId="2B3ECD6D" w14:textId="77777777" w:rsidTr="009E3973">
        <w:tc>
          <w:tcPr>
            <w:tcW w:w="4531" w:type="dxa"/>
          </w:tcPr>
          <w:p w14:paraId="7654B7AA" w14:textId="7D7142B0" w:rsidR="009E3973" w:rsidRDefault="009E3973" w:rsidP="009E3973">
            <w:pPr>
              <w:jc w:val="both"/>
            </w:pPr>
            <w:r>
              <w:t>Nr indeksu</w:t>
            </w:r>
          </w:p>
        </w:tc>
        <w:tc>
          <w:tcPr>
            <w:tcW w:w="4531" w:type="dxa"/>
          </w:tcPr>
          <w:p w14:paraId="2B16F842" w14:textId="52DE1F6E" w:rsidR="009E3973" w:rsidRDefault="009E3973" w:rsidP="009E3973">
            <w:pPr>
              <w:jc w:val="both"/>
            </w:pPr>
            <w:r>
              <w:t>Ocena</w:t>
            </w:r>
          </w:p>
        </w:tc>
      </w:tr>
      <w:tr w:rsidR="009E3973" w14:paraId="5B5299F9" w14:textId="77777777" w:rsidTr="009E3973">
        <w:tc>
          <w:tcPr>
            <w:tcW w:w="4531" w:type="dxa"/>
          </w:tcPr>
          <w:p w14:paraId="235B9316" w14:textId="6ADAA2AF" w:rsidR="009E3973" w:rsidRDefault="001552D1" w:rsidP="009E3973">
            <w:pPr>
              <w:jc w:val="both"/>
            </w:pPr>
            <w:r>
              <w:t>200361</w:t>
            </w:r>
          </w:p>
        </w:tc>
        <w:tc>
          <w:tcPr>
            <w:tcW w:w="4531" w:type="dxa"/>
          </w:tcPr>
          <w:p w14:paraId="0B266739" w14:textId="31C54FEB" w:rsidR="009E3973" w:rsidRDefault="001552D1" w:rsidP="009E3973">
            <w:pPr>
              <w:jc w:val="both"/>
            </w:pPr>
            <w:r>
              <w:t>3,5</w:t>
            </w:r>
          </w:p>
        </w:tc>
      </w:tr>
      <w:tr w:rsidR="009E3973" w14:paraId="3B30A85B" w14:textId="77777777" w:rsidTr="009E3973">
        <w:tc>
          <w:tcPr>
            <w:tcW w:w="4531" w:type="dxa"/>
          </w:tcPr>
          <w:p w14:paraId="0AE9BC01" w14:textId="5889718E" w:rsidR="009E3973" w:rsidRDefault="001552D1" w:rsidP="009E3973">
            <w:pPr>
              <w:jc w:val="both"/>
            </w:pPr>
            <w:r>
              <w:t>200493</w:t>
            </w:r>
          </w:p>
        </w:tc>
        <w:tc>
          <w:tcPr>
            <w:tcW w:w="4531" w:type="dxa"/>
          </w:tcPr>
          <w:p w14:paraId="43DE1DF9" w14:textId="7997AB7B" w:rsidR="009E3973" w:rsidRDefault="001552D1" w:rsidP="009E3973">
            <w:pPr>
              <w:jc w:val="both"/>
            </w:pPr>
            <w:r>
              <w:t>3</w:t>
            </w:r>
          </w:p>
        </w:tc>
      </w:tr>
      <w:tr w:rsidR="009E3973" w14:paraId="00525E7C" w14:textId="77777777" w:rsidTr="009E3973">
        <w:tc>
          <w:tcPr>
            <w:tcW w:w="4531" w:type="dxa"/>
          </w:tcPr>
          <w:p w14:paraId="54B78F29" w14:textId="38048F45" w:rsidR="009E3973" w:rsidRDefault="001552D1" w:rsidP="009E3973">
            <w:pPr>
              <w:jc w:val="both"/>
            </w:pPr>
            <w:r>
              <w:t>200522</w:t>
            </w:r>
          </w:p>
        </w:tc>
        <w:tc>
          <w:tcPr>
            <w:tcW w:w="4531" w:type="dxa"/>
          </w:tcPr>
          <w:p w14:paraId="20FC0B83" w14:textId="4790DDBE" w:rsidR="009E3973" w:rsidRDefault="001552D1" w:rsidP="009E3973">
            <w:pPr>
              <w:jc w:val="both"/>
            </w:pPr>
            <w:r>
              <w:t>4,5</w:t>
            </w:r>
          </w:p>
        </w:tc>
      </w:tr>
      <w:tr w:rsidR="009E3973" w14:paraId="09E8C282" w14:textId="77777777" w:rsidTr="009E3973">
        <w:tc>
          <w:tcPr>
            <w:tcW w:w="4531" w:type="dxa"/>
          </w:tcPr>
          <w:p w14:paraId="72FF6FDE" w14:textId="2BCAF6B1" w:rsidR="009E3973" w:rsidRDefault="001552D1" w:rsidP="009E3973">
            <w:pPr>
              <w:jc w:val="both"/>
            </w:pPr>
            <w:r>
              <w:t>200537</w:t>
            </w:r>
          </w:p>
        </w:tc>
        <w:tc>
          <w:tcPr>
            <w:tcW w:w="4531" w:type="dxa"/>
          </w:tcPr>
          <w:p w14:paraId="4C739A06" w14:textId="1B979905" w:rsidR="009E3973" w:rsidRDefault="001552D1" w:rsidP="009E3973">
            <w:pPr>
              <w:jc w:val="both"/>
            </w:pPr>
            <w:r>
              <w:t>4</w:t>
            </w:r>
          </w:p>
        </w:tc>
      </w:tr>
      <w:tr w:rsidR="009E3973" w14:paraId="1E808A4F" w14:textId="77777777" w:rsidTr="009E3973">
        <w:tc>
          <w:tcPr>
            <w:tcW w:w="4531" w:type="dxa"/>
          </w:tcPr>
          <w:p w14:paraId="417A9F09" w14:textId="1FEA8FFD" w:rsidR="009E3973" w:rsidRDefault="001552D1" w:rsidP="009E3973">
            <w:pPr>
              <w:jc w:val="both"/>
            </w:pPr>
            <w:r>
              <w:t>200525</w:t>
            </w:r>
          </w:p>
        </w:tc>
        <w:tc>
          <w:tcPr>
            <w:tcW w:w="4531" w:type="dxa"/>
          </w:tcPr>
          <w:p w14:paraId="183403C0" w14:textId="27BB0737" w:rsidR="009E3973" w:rsidRDefault="001552D1" w:rsidP="009E3973">
            <w:pPr>
              <w:jc w:val="both"/>
            </w:pPr>
            <w:r>
              <w:t>3,5</w:t>
            </w:r>
          </w:p>
        </w:tc>
      </w:tr>
      <w:tr w:rsidR="009E3973" w14:paraId="729E9CB6" w14:textId="77777777" w:rsidTr="009E3973">
        <w:tc>
          <w:tcPr>
            <w:tcW w:w="4531" w:type="dxa"/>
          </w:tcPr>
          <w:p w14:paraId="4446BCF5" w14:textId="14907A4C" w:rsidR="009E3973" w:rsidRDefault="001552D1" w:rsidP="009E3973">
            <w:pPr>
              <w:jc w:val="both"/>
            </w:pPr>
            <w:r>
              <w:t>171914</w:t>
            </w:r>
          </w:p>
        </w:tc>
        <w:tc>
          <w:tcPr>
            <w:tcW w:w="4531" w:type="dxa"/>
          </w:tcPr>
          <w:p w14:paraId="68CBEF0C" w14:textId="5D014AF5" w:rsidR="009E3973" w:rsidRDefault="001552D1" w:rsidP="009E3973">
            <w:pPr>
              <w:jc w:val="both"/>
            </w:pPr>
            <w:r>
              <w:t>3,5</w:t>
            </w:r>
          </w:p>
        </w:tc>
      </w:tr>
      <w:tr w:rsidR="009E3973" w14:paraId="464AF1B5" w14:textId="77777777" w:rsidTr="009E3973">
        <w:tc>
          <w:tcPr>
            <w:tcW w:w="4531" w:type="dxa"/>
          </w:tcPr>
          <w:p w14:paraId="49EEEDE6" w14:textId="32D10B48" w:rsidR="009E3973" w:rsidRDefault="001552D1" w:rsidP="009E3973">
            <w:pPr>
              <w:jc w:val="both"/>
            </w:pPr>
            <w:r>
              <w:t>200420</w:t>
            </w:r>
          </w:p>
        </w:tc>
        <w:tc>
          <w:tcPr>
            <w:tcW w:w="4531" w:type="dxa"/>
          </w:tcPr>
          <w:p w14:paraId="6E296D17" w14:textId="264F4D86" w:rsidR="009E3973" w:rsidRDefault="001552D1" w:rsidP="009E3973">
            <w:pPr>
              <w:jc w:val="both"/>
            </w:pPr>
            <w:r>
              <w:t>3,5</w:t>
            </w:r>
          </w:p>
        </w:tc>
      </w:tr>
    </w:tbl>
    <w:p w14:paraId="69081E1A" w14:textId="4B5DC93F" w:rsidR="009E3973" w:rsidRDefault="009E3973" w:rsidP="001552D1">
      <w:pPr>
        <w:jc w:val="both"/>
      </w:pPr>
      <w:r>
        <w:t xml:space="preserve"> </w:t>
      </w:r>
    </w:p>
    <w:sectPr w:rsidR="009E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73"/>
    <w:rsid w:val="000C32B5"/>
    <w:rsid w:val="001552D1"/>
    <w:rsid w:val="003F036C"/>
    <w:rsid w:val="005C055A"/>
    <w:rsid w:val="00665C2E"/>
    <w:rsid w:val="00963365"/>
    <w:rsid w:val="009E3973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49EC"/>
  <w15:chartTrackingRefBased/>
  <w15:docId w15:val="{31B26716-C134-4109-82B9-39B111D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3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2021-12-08T12:15:00Z</dcterms:created>
  <dcterms:modified xsi:type="dcterms:W3CDTF">2021-12-08T12:15:00Z</dcterms:modified>
</cp:coreProperties>
</file>