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65BD" w14:textId="21108668" w:rsidR="001A0FA8" w:rsidRDefault="00505EFA">
      <w:r>
        <w:t>Wyniki zaliczenia „Wykorzystanie sekwencji mikro i mini satelitarnych” gr_5</w:t>
      </w:r>
    </w:p>
    <w:tbl>
      <w:tblPr>
        <w:tblpPr w:leftFromText="141" w:rightFromText="141" w:vertAnchor="page" w:horzAnchor="margin" w:tblpY="2176"/>
        <w:tblW w:w="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559"/>
      </w:tblGrid>
      <w:tr w:rsidR="00505EFA" w:rsidRPr="007207D3" w14:paraId="1B750741" w14:textId="77777777" w:rsidTr="00505EFA">
        <w:trPr>
          <w:trHeight w:val="300"/>
        </w:trPr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F11ACDF" w14:textId="77777777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207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nr indeksu </w:t>
            </w:r>
          </w:p>
        </w:tc>
        <w:tc>
          <w:tcPr>
            <w:tcW w:w="1559" w:type="dxa"/>
            <w:vAlign w:val="center"/>
          </w:tcPr>
          <w:p w14:paraId="18449E2E" w14:textId="77777777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207D3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505EFA" w:rsidRPr="007207D3" w14:paraId="5964B7EB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16AD9B3A" w14:textId="77777777" w:rsidR="00505EFA" w:rsidRPr="0020551E" w:rsidRDefault="00505EFA" w:rsidP="00505EFA">
            <w:r w:rsidRPr="0020551E">
              <w:t>202751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DBDAC6" w14:textId="6E52E1E4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505EFA" w:rsidRPr="007207D3" w14:paraId="277E6AAB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EAE5ADA" w14:textId="77777777" w:rsidR="00505EFA" w:rsidRPr="0020551E" w:rsidRDefault="00505EFA" w:rsidP="00505EFA">
            <w:r w:rsidRPr="0020551E">
              <w:t>200479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4414846" w14:textId="48080721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505EFA" w:rsidRPr="007207D3" w14:paraId="04C657CA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4469749F" w14:textId="77777777" w:rsidR="00505EFA" w:rsidRPr="0020551E" w:rsidRDefault="00505EFA" w:rsidP="00505EFA">
            <w:r w:rsidRPr="0020551E">
              <w:t>200509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DCDAE6" w14:textId="521D6D14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505EFA" w:rsidRPr="007207D3" w14:paraId="38D0E6FF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D755E91" w14:textId="77777777" w:rsidR="00505EFA" w:rsidRPr="0020551E" w:rsidRDefault="00505EFA" w:rsidP="00505EFA">
            <w:r w:rsidRPr="0020551E">
              <w:t>200454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CD169B3" w14:textId="4DEE782C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05EFA" w:rsidRPr="007207D3" w14:paraId="320D1193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8878803" w14:textId="77777777" w:rsidR="00505EFA" w:rsidRPr="0020551E" w:rsidRDefault="00505EFA" w:rsidP="00505EFA">
            <w:r w:rsidRPr="0020551E">
              <w:t>200387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AF7DE04" w14:textId="50851D01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05EFA" w:rsidRPr="007207D3" w14:paraId="164520BD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154E0D2F" w14:textId="77777777" w:rsidR="00505EFA" w:rsidRPr="0020551E" w:rsidRDefault="00505EFA" w:rsidP="00505EFA">
            <w:r w:rsidRPr="0020551E">
              <w:t>200403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CE48813" w14:textId="1DB69438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505EFA" w:rsidRPr="007207D3" w14:paraId="7EC45E5B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B24AB93" w14:textId="77777777" w:rsidR="00505EFA" w:rsidRPr="0020551E" w:rsidRDefault="00505EFA" w:rsidP="00505EFA">
            <w:r w:rsidRPr="0020551E">
              <w:t>200487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42B271" w14:textId="709C976C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505EFA" w:rsidRPr="007207D3" w14:paraId="4E99D630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403C27F" w14:textId="77777777" w:rsidR="00505EFA" w:rsidRPr="0020551E" w:rsidRDefault="00505EFA" w:rsidP="00505EFA">
            <w:r w:rsidRPr="0020551E">
              <w:t>200371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B1E25B7" w14:textId="7BE42FC6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505EFA" w:rsidRPr="007207D3" w14:paraId="37C6B234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4135DC9" w14:textId="77777777" w:rsidR="00505EFA" w:rsidRPr="0020551E" w:rsidRDefault="00505EFA" w:rsidP="00505EFA">
            <w:r w:rsidRPr="0020551E">
              <w:t>200340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7C83C85" w14:textId="7C09C13A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05EFA" w:rsidRPr="007207D3" w14:paraId="1AE0FE17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384F01B1" w14:textId="77777777" w:rsidR="00505EFA" w:rsidRPr="0020551E" w:rsidRDefault="00505EFA" w:rsidP="00505EFA">
            <w:r w:rsidRPr="0020551E">
              <w:t>200413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85F4B85" w14:textId="1D46C97B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05EFA" w:rsidRPr="007207D3" w14:paraId="0C966877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10FB6D8" w14:textId="77777777" w:rsidR="00505EFA" w:rsidRPr="0020551E" w:rsidRDefault="00505EFA" w:rsidP="00505EFA">
            <w:r w:rsidRPr="0020551E">
              <w:t>200492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DCB555B" w14:textId="3FAC2D74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05EFA" w:rsidRPr="007207D3" w14:paraId="060D2F19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C12EDB0" w14:textId="77777777" w:rsidR="00505EFA" w:rsidRPr="0020551E" w:rsidRDefault="00505EFA" w:rsidP="00505EFA">
            <w:r w:rsidRPr="0020551E">
              <w:t>200504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BE5B2E8" w14:textId="5AF7586F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505EFA" w:rsidRPr="007207D3" w14:paraId="01504357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CC4387B" w14:textId="77777777" w:rsidR="00505EFA" w:rsidRPr="0020551E" w:rsidRDefault="00505EFA" w:rsidP="00505EFA">
            <w:r w:rsidRPr="0020551E">
              <w:t>160579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AF2C5" w14:textId="5E08712A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05EFA" w:rsidRPr="007207D3" w14:paraId="15AE261F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6BAA95BE" w14:textId="77777777" w:rsidR="00505EFA" w:rsidRPr="0020551E" w:rsidRDefault="00505EFA" w:rsidP="00505EFA">
            <w:r w:rsidRPr="0020551E">
              <w:t>201356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48D207" w14:textId="79C9C84E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505EFA" w:rsidRPr="007207D3" w14:paraId="1C3AF68C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0D4FD1BD" w14:textId="77777777" w:rsidR="00505EFA" w:rsidRPr="0020551E" w:rsidRDefault="00505EFA" w:rsidP="00505EFA">
            <w:r w:rsidRPr="0020551E">
              <w:t>202965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10BC96B" w14:textId="4D16643A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05EFA" w:rsidRPr="007207D3" w14:paraId="65750778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861FA4D" w14:textId="77777777" w:rsidR="00505EFA" w:rsidRPr="0020551E" w:rsidRDefault="00505EFA" w:rsidP="00505EFA">
            <w:r w:rsidRPr="0020551E">
              <w:t>190231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4D9E00B" w14:textId="6F0FE3B4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505EFA" w:rsidRPr="007207D3" w14:paraId="3229D5DA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7668860A" w14:textId="77777777" w:rsidR="00505EFA" w:rsidRPr="0020551E" w:rsidRDefault="00505EFA" w:rsidP="00505EFA">
            <w:r w:rsidRPr="0020551E">
              <w:t>190257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3B497A1" w14:textId="4F9F5A0A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505EFA" w:rsidRPr="007207D3" w14:paraId="1FB8C86C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5AFA37A9" w14:textId="77777777" w:rsidR="00505EFA" w:rsidRPr="0020551E" w:rsidRDefault="00505EFA" w:rsidP="00505EFA">
            <w:r w:rsidRPr="0020551E">
              <w:t>190376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4A6D7FC" w14:textId="5D5BB551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505EFA" w:rsidRPr="007207D3" w14:paraId="6D751AF7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243A38EE" w14:textId="77777777" w:rsidR="00505EFA" w:rsidRPr="0020551E" w:rsidRDefault="00505EFA" w:rsidP="00505EFA">
            <w:r w:rsidRPr="0020551E">
              <w:t>191067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E8D4AA2" w14:textId="2247C922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505EFA" w:rsidRPr="007207D3" w14:paraId="33E9FC50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140ED27F" w14:textId="7DC9FD0A" w:rsidR="00505EFA" w:rsidRDefault="00505EFA" w:rsidP="00505EFA">
            <w:r w:rsidRPr="0020551E">
              <w:t>2</w:t>
            </w:r>
            <w:r>
              <w:t>00533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DFCBCF7" w14:textId="269366F6" w:rsidR="00505EFA" w:rsidRPr="007207D3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4,5</w:t>
            </w:r>
          </w:p>
        </w:tc>
      </w:tr>
      <w:tr w:rsidR="00505EFA" w:rsidRPr="007207D3" w14:paraId="60C584CF" w14:textId="77777777" w:rsidTr="00505EFA">
        <w:trPr>
          <w:trHeight w:val="420"/>
        </w:trPr>
        <w:tc>
          <w:tcPr>
            <w:tcW w:w="1336" w:type="dxa"/>
            <w:tcBorders>
              <w:left w:val="single" w:sz="4" w:space="0" w:color="auto"/>
            </w:tcBorders>
            <w:shd w:val="clear" w:color="000000" w:fill="FFFFFF"/>
          </w:tcPr>
          <w:p w14:paraId="322C3C63" w14:textId="7AB3C6D7" w:rsidR="00505EFA" w:rsidRPr="0020551E" w:rsidRDefault="00505EFA" w:rsidP="00505EFA">
            <w:r>
              <w:t>200282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61578BB" w14:textId="5DE02B1A" w:rsidR="00505EFA" w:rsidRDefault="00505EFA" w:rsidP="00505EF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</w:tbl>
    <w:p w14:paraId="120115D5" w14:textId="77777777" w:rsidR="00505EFA" w:rsidRDefault="00505EFA"/>
    <w:sectPr w:rsidR="0050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FA"/>
    <w:rsid w:val="000C32B5"/>
    <w:rsid w:val="003F036C"/>
    <w:rsid w:val="00505EFA"/>
    <w:rsid w:val="005C055A"/>
    <w:rsid w:val="00665C2E"/>
    <w:rsid w:val="00963365"/>
    <w:rsid w:val="009F68D0"/>
    <w:rsid w:val="00A429D7"/>
    <w:rsid w:val="00B4150F"/>
    <w:rsid w:val="00B85A8C"/>
    <w:rsid w:val="00E32F70"/>
    <w:rsid w:val="00EC3C29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9734"/>
  <w15:chartTrackingRefBased/>
  <w15:docId w15:val="{39A8BE4C-E375-421A-A51C-3BAF40A0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2022-05-25T08:33:00Z</dcterms:created>
  <dcterms:modified xsi:type="dcterms:W3CDTF">2022-05-25T08:38:00Z</dcterms:modified>
</cp:coreProperties>
</file>