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D09B" w14:textId="77777777" w:rsidR="002D02E9" w:rsidRDefault="002D02E9">
      <w:r>
        <w:t>Wyniki zaliczenia „Analiza sekwencji mikrosatelitarnych i minisatelitarnych” gr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275"/>
      </w:tblGrid>
      <w:tr w:rsidR="002D02E9" w14:paraId="08E5D387" w14:textId="77777777" w:rsidTr="00BC795D">
        <w:tc>
          <w:tcPr>
            <w:tcW w:w="2122" w:type="dxa"/>
            <w:vAlign w:val="center"/>
          </w:tcPr>
          <w:p w14:paraId="7042EB0D" w14:textId="47169C90" w:rsidR="002D02E9" w:rsidRDefault="002D02E9" w:rsidP="002D02E9">
            <w:r>
              <w:rPr>
                <w:rFonts w:eastAsia="Times New Roman" w:cstheme="minorHAnsi"/>
                <w:color w:val="000000"/>
                <w:szCs w:val="24"/>
                <w:lang w:eastAsia="pl-PL"/>
              </w:rPr>
              <w:t>N</w:t>
            </w:r>
            <w:r w:rsidRPr="007A304D">
              <w:rPr>
                <w:rFonts w:eastAsia="Times New Roman" w:cstheme="minorHAnsi"/>
                <w:color w:val="000000"/>
                <w:szCs w:val="24"/>
                <w:lang w:eastAsia="pl-PL"/>
              </w:rPr>
              <w:t xml:space="preserve">r indeksu </w:t>
            </w:r>
          </w:p>
        </w:tc>
        <w:tc>
          <w:tcPr>
            <w:tcW w:w="1275" w:type="dxa"/>
          </w:tcPr>
          <w:p w14:paraId="405E9E25" w14:textId="6D25049D" w:rsidR="002D02E9" w:rsidRDefault="002D02E9" w:rsidP="002D02E9">
            <w:r>
              <w:t>Ocena</w:t>
            </w:r>
          </w:p>
        </w:tc>
      </w:tr>
      <w:tr w:rsidR="002D02E9" w14:paraId="609CEA62" w14:textId="77777777" w:rsidTr="00DD168C">
        <w:tc>
          <w:tcPr>
            <w:tcW w:w="2122" w:type="dxa"/>
          </w:tcPr>
          <w:p w14:paraId="07F5A9E3" w14:textId="0DE51ACA" w:rsidR="002D02E9" w:rsidRDefault="002D02E9" w:rsidP="002D02E9">
            <w:r w:rsidRPr="00D61940">
              <w:t>200423</w:t>
            </w:r>
          </w:p>
        </w:tc>
        <w:tc>
          <w:tcPr>
            <w:tcW w:w="1275" w:type="dxa"/>
          </w:tcPr>
          <w:p w14:paraId="6E4ED060" w14:textId="4F986ACA" w:rsidR="002D02E9" w:rsidRDefault="002D02E9" w:rsidP="002D02E9">
            <w:r>
              <w:t>4,5</w:t>
            </w:r>
          </w:p>
        </w:tc>
      </w:tr>
      <w:tr w:rsidR="006D4E93" w14:paraId="63A2D6AB" w14:textId="77777777" w:rsidTr="00DD168C">
        <w:tc>
          <w:tcPr>
            <w:tcW w:w="2122" w:type="dxa"/>
          </w:tcPr>
          <w:p w14:paraId="0D32596F" w14:textId="4EBE5F4F" w:rsidR="006D4E93" w:rsidRDefault="006D4E93" w:rsidP="006D4E93">
            <w:r w:rsidRPr="00D61940">
              <w:t>200546</w:t>
            </w:r>
          </w:p>
        </w:tc>
        <w:tc>
          <w:tcPr>
            <w:tcW w:w="1275" w:type="dxa"/>
          </w:tcPr>
          <w:p w14:paraId="719B0885" w14:textId="2E0A858F" w:rsidR="006D4E93" w:rsidRDefault="006D4E93" w:rsidP="006D4E93">
            <w:r>
              <w:t>4,5</w:t>
            </w:r>
          </w:p>
        </w:tc>
      </w:tr>
      <w:tr w:rsidR="006D4E93" w14:paraId="00715E80" w14:textId="77777777" w:rsidTr="00DD168C">
        <w:tc>
          <w:tcPr>
            <w:tcW w:w="2122" w:type="dxa"/>
          </w:tcPr>
          <w:p w14:paraId="40ED3248" w14:textId="785B2B38" w:rsidR="006D4E93" w:rsidRDefault="006D4E93" w:rsidP="006D4E93">
            <w:r w:rsidRPr="00D61940">
              <w:t>200364</w:t>
            </w:r>
          </w:p>
        </w:tc>
        <w:tc>
          <w:tcPr>
            <w:tcW w:w="1275" w:type="dxa"/>
          </w:tcPr>
          <w:p w14:paraId="4BD9DFF4" w14:textId="64B29DA8" w:rsidR="006D4E93" w:rsidRDefault="006D4E93" w:rsidP="006D4E93">
            <w:r>
              <w:t>4</w:t>
            </w:r>
          </w:p>
        </w:tc>
      </w:tr>
      <w:tr w:rsidR="006D4E93" w14:paraId="62AED9F3" w14:textId="77777777" w:rsidTr="00DD168C">
        <w:tc>
          <w:tcPr>
            <w:tcW w:w="2122" w:type="dxa"/>
          </w:tcPr>
          <w:p w14:paraId="58476228" w14:textId="5C95F529" w:rsidR="006D4E93" w:rsidRDefault="006D4E93" w:rsidP="006D4E93">
            <w:r w:rsidRPr="00D61940">
              <w:t>200474</w:t>
            </w:r>
          </w:p>
        </w:tc>
        <w:tc>
          <w:tcPr>
            <w:tcW w:w="1275" w:type="dxa"/>
          </w:tcPr>
          <w:p w14:paraId="5B799751" w14:textId="335726A6" w:rsidR="006D4E93" w:rsidRDefault="006D4E93" w:rsidP="006D4E93">
            <w:r>
              <w:t>5</w:t>
            </w:r>
          </w:p>
        </w:tc>
      </w:tr>
      <w:tr w:rsidR="006D4E93" w14:paraId="1FAA6C8C" w14:textId="77777777" w:rsidTr="00DD168C">
        <w:tc>
          <w:tcPr>
            <w:tcW w:w="2122" w:type="dxa"/>
          </w:tcPr>
          <w:p w14:paraId="5FFBE614" w14:textId="7FEAFC6F" w:rsidR="006D4E93" w:rsidRDefault="006D4E93" w:rsidP="006D4E93">
            <w:r w:rsidRPr="00D61940">
              <w:t>200480</w:t>
            </w:r>
          </w:p>
        </w:tc>
        <w:tc>
          <w:tcPr>
            <w:tcW w:w="1275" w:type="dxa"/>
          </w:tcPr>
          <w:p w14:paraId="46B16CDE" w14:textId="3172885F" w:rsidR="006D4E93" w:rsidRDefault="006D4E93" w:rsidP="006D4E93">
            <w:r>
              <w:t>5</w:t>
            </w:r>
          </w:p>
        </w:tc>
      </w:tr>
      <w:tr w:rsidR="006D4E93" w14:paraId="171128E9" w14:textId="77777777" w:rsidTr="00DD168C">
        <w:tc>
          <w:tcPr>
            <w:tcW w:w="2122" w:type="dxa"/>
          </w:tcPr>
          <w:p w14:paraId="39538BD8" w14:textId="74E326A8" w:rsidR="006D4E93" w:rsidRDefault="006D4E93" w:rsidP="006D4E93">
            <w:r w:rsidRPr="00D61940">
              <w:t>200393</w:t>
            </w:r>
          </w:p>
        </w:tc>
        <w:tc>
          <w:tcPr>
            <w:tcW w:w="1275" w:type="dxa"/>
          </w:tcPr>
          <w:p w14:paraId="3BF091AB" w14:textId="11E664BA" w:rsidR="006D4E93" w:rsidRDefault="006D4E93" w:rsidP="006D4E93">
            <w:r>
              <w:t>4</w:t>
            </w:r>
          </w:p>
        </w:tc>
      </w:tr>
      <w:tr w:rsidR="006D4E93" w14:paraId="2A7553AE" w14:textId="77777777" w:rsidTr="00DD168C">
        <w:tc>
          <w:tcPr>
            <w:tcW w:w="2122" w:type="dxa"/>
          </w:tcPr>
          <w:p w14:paraId="14CB31DC" w14:textId="494EF072" w:rsidR="006D4E93" w:rsidRDefault="006D4E93" w:rsidP="006D4E93">
            <w:r w:rsidRPr="00D61940">
              <w:t>200489</w:t>
            </w:r>
          </w:p>
        </w:tc>
        <w:tc>
          <w:tcPr>
            <w:tcW w:w="1275" w:type="dxa"/>
          </w:tcPr>
          <w:p w14:paraId="2EC0832E" w14:textId="4EB30099" w:rsidR="006D4E93" w:rsidRDefault="006D4E93" w:rsidP="006D4E93">
            <w:r>
              <w:t>4,5</w:t>
            </w:r>
          </w:p>
        </w:tc>
      </w:tr>
      <w:tr w:rsidR="006D4E93" w14:paraId="22113A49" w14:textId="77777777" w:rsidTr="00DD168C">
        <w:tc>
          <w:tcPr>
            <w:tcW w:w="2122" w:type="dxa"/>
          </w:tcPr>
          <w:p w14:paraId="27E8716F" w14:textId="746B112A" w:rsidR="006D4E93" w:rsidRDefault="006D4E93" w:rsidP="006D4E93">
            <w:r w:rsidRPr="00D61940">
              <w:t>200507</w:t>
            </w:r>
          </w:p>
        </w:tc>
        <w:tc>
          <w:tcPr>
            <w:tcW w:w="1275" w:type="dxa"/>
          </w:tcPr>
          <w:p w14:paraId="1C707A51" w14:textId="442ABCEE" w:rsidR="006D4E93" w:rsidRDefault="006D4E93" w:rsidP="006D4E93">
            <w:r>
              <w:t>5</w:t>
            </w:r>
          </w:p>
        </w:tc>
      </w:tr>
      <w:tr w:rsidR="006D4E93" w14:paraId="70052F27" w14:textId="77777777" w:rsidTr="00DD168C">
        <w:tc>
          <w:tcPr>
            <w:tcW w:w="2122" w:type="dxa"/>
          </w:tcPr>
          <w:p w14:paraId="14A0679F" w14:textId="4A7E6A99" w:rsidR="006D4E93" w:rsidRDefault="006D4E93" w:rsidP="006D4E93">
            <w:r w:rsidRPr="00D61940">
              <w:t>202752</w:t>
            </w:r>
          </w:p>
        </w:tc>
        <w:tc>
          <w:tcPr>
            <w:tcW w:w="1275" w:type="dxa"/>
          </w:tcPr>
          <w:p w14:paraId="37A92BE1" w14:textId="369EDE03" w:rsidR="006D4E93" w:rsidRDefault="006D4E93" w:rsidP="006D4E93">
            <w:r>
              <w:t>5</w:t>
            </w:r>
          </w:p>
        </w:tc>
      </w:tr>
      <w:tr w:rsidR="006D4E93" w14:paraId="4F8FBA82" w14:textId="77777777" w:rsidTr="00DD168C">
        <w:tc>
          <w:tcPr>
            <w:tcW w:w="2122" w:type="dxa"/>
          </w:tcPr>
          <w:p w14:paraId="5E7CF07F" w14:textId="6ECC509D" w:rsidR="006D4E93" w:rsidRDefault="006D4E93" w:rsidP="006D4E93">
            <w:r w:rsidRPr="00D61940">
              <w:t>200541</w:t>
            </w:r>
          </w:p>
        </w:tc>
        <w:tc>
          <w:tcPr>
            <w:tcW w:w="1275" w:type="dxa"/>
          </w:tcPr>
          <w:p w14:paraId="11F7193B" w14:textId="07B7F3FB" w:rsidR="006D4E93" w:rsidRDefault="006D4E93" w:rsidP="006D4E93">
            <w:r>
              <w:t>5</w:t>
            </w:r>
          </w:p>
        </w:tc>
      </w:tr>
      <w:tr w:rsidR="006D4E93" w14:paraId="64C79B22" w14:textId="77777777" w:rsidTr="00DD168C">
        <w:tc>
          <w:tcPr>
            <w:tcW w:w="2122" w:type="dxa"/>
          </w:tcPr>
          <w:p w14:paraId="32524901" w14:textId="2F3D797E" w:rsidR="006D4E93" w:rsidRDefault="006D4E93" w:rsidP="006D4E93">
            <w:r w:rsidRPr="00D61940">
              <w:t>200437</w:t>
            </w:r>
          </w:p>
        </w:tc>
        <w:tc>
          <w:tcPr>
            <w:tcW w:w="1275" w:type="dxa"/>
          </w:tcPr>
          <w:p w14:paraId="1E23F701" w14:textId="3717A453" w:rsidR="006D4E93" w:rsidRDefault="006D4E93" w:rsidP="006D4E93">
            <w:r>
              <w:t>3,5</w:t>
            </w:r>
          </w:p>
        </w:tc>
      </w:tr>
      <w:tr w:rsidR="006D4E93" w14:paraId="109A6CD6" w14:textId="77777777" w:rsidTr="00DD168C">
        <w:tc>
          <w:tcPr>
            <w:tcW w:w="2122" w:type="dxa"/>
          </w:tcPr>
          <w:p w14:paraId="16876AFB" w14:textId="646AA453" w:rsidR="006D4E93" w:rsidRDefault="006D4E93" w:rsidP="006D4E93">
            <w:r w:rsidRPr="00D61940">
              <w:t>200385</w:t>
            </w:r>
          </w:p>
        </w:tc>
        <w:tc>
          <w:tcPr>
            <w:tcW w:w="1275" w:type="dxa"/>
          </w:tcPr>
          <w:p w14:paraId="3DEEE380" w14:textId="2107CA36" w:rsidR="006D4E93" w:rsidRDefault="006D4E93" w:rsidP="006D4E93">
            <w:r>
              <w:t>5</w:t>
            </w:r>
          </w:p>
        </w:tc>
      </w:tr>
      <w:tr w:rsidR="006D4E93" w14:paraId="36C14E38" w14:textId="77777777" w:rsidTr="00DD168C">
        <w:tc>
          <w:tcPr>
            <w:tcW w:w="2122" w:type="dxa"/>
          </w:tcPr>
          <w:p w14:paraId="32F5B9AC" w14:textId="6A2EDDEA" w:rsidR="006D4E93" w:rsidRDefault="006D4E93" w:rsidP="006D4E93">
            <w:r w:rsidRPr="00D61940">
              <w:t>200279</w:t>
            </w:r>
          </w:p>
        </w:tc>
        <w:tc>
          <w:tcPr>
            <w:tcW w:w="1275" w:type="dxa"/>
          </w:tcPr>
          <w:p w14:paraId="3E1E9830" w14:textId="42E54D16" w:rsidR="006D4E93" w:rsidRDefault="006D4E93" w:rsidP="006D4E93">
            <w:r>
              <w:t>5</w:t>
            </w:r>
          </w:p>
        </w:tc>
      </w:tr>
      <w:tr w:rsidR="006D4E93" w14:paraId="0D8DC198" w14:textId="77777777" w:rsidTr="00DD168C">
        <w:tc>
          <w:tcPr>
            <w:tcW w:w="2122" w:type="dxa"/>
          </w:tcPr>
          <w:p w14:paraId="2639B047" w14:textId="23044B14" w:rsidR="006D4E93" w:rsidRDefault="006D4E93" w:rsidP="006D4E93">
            <w:r w:rsidRPr="00D61940">
              <w:t>200478</w:t>
            </w:r>
          </w:p>
        </w:tc>
        <w:tc>
          <w:tcPr>
            <w:tcW w:w="1275" w:type="dxa"/>
          </w:tcPr>
          <w:p w14:paraId="7B5F2EA7" w14:textId="71CB2C2A" w:rsidR="006D4E93" w:rsidRDefault="006D4E93" w:rsidP="006D4E93">
            <w:r>
              <w:t>5</w:t>
            </w:r>
          </w:p>
        </w:tc>
      </w:tr>
      <w:tr w:rsidR="006D4E93" w14:paraId="21A1B483" w14:textId="77777777" w:rsidTr="00DD168C">
        <w:tc>
          <w:tcPr>
            <w:tcW w:w="2122" w:type="dxa"/>
          </w:tcPr>
          <w:p w14:paraId="54A2A922" w14:textId="76C0F569" w:rsidR="006D4E93" w:rsidRDefault="006D4E93" w:rsidP="006D4E93">
            <w:r w:rsidRPr="00D61940">
              <w:t>200451</w:t>
            </w:r>
          </w:p>
        </w:tc>
        <w:tc>
          <w:tcPr>
            <w:tcW w:w="1275" w:type="dxa"/>
          </w:tcPr>
          <w:p w14:paraId="074949D2" w14:textId="1A6A4C09" w:rsidR="006D4E93" w:rsidRDefault="006D4E93" w:rsidP="006D4E93">
            <w:r>
              <w:t>5</w:t>
            </w:r>
          </w:p>
        </w:tc>
      </w:tr>
      <w:tr w:rsidR="006D4E93" w14:paraId="56E27991" w14:textId="77777777" w:rsidTr="00DD168C">
        <w:tc>
          <w:tcPr>
            <w:tcW w:w="2122" w:type="dxa"/>
          </w:tcPr>
          <w:p w14:paraId="3D093893" w14:textId="6393B15B" w:rsidR="006D4E93" w:rsidRDefault="006D4E93" w:rsidP="006D4E93">
            <w:r w:rsidRPr="00D61940">
              <w:t>200488</w:t>
            </w:r>
          </w:p>
        </w:tc>
        <w:tc>
          <w:tcPr>
            <w:tcW w:w="1275" w:type="dxa"/>
          </w:tcPr>
          <w:p w14:paraId="5D45B94C" w14:textId="1985ED6D" w:rsidR="006D4E93" w:rsidRDefault="006D4E93" w:rsidP="006D4E93">
            <w:r>
              <w:t>4,5</w:t>
            </w:r>
          </w:p>
        </w:tc>
      </w:tr>
      <w:tr w:rsidR="006D4E93" w14:paraId="641E131B" w14:textId="77777777" w:rsidTr="00DD168C">
        <w:tc>
          <w:tcPr>
            <w:tcW w:w="2122" w:type="dxa"/>
          </w:tcPr>
          <w:p w14:paraId="275DC9F4" w14:textId="3407E5C6" w:rsidR="006D4E93" w:rsidRDefault="006D4E93" w:rsidP="006D4E93">
            <w:r w:rsidRPr="00D61940">
              <w:t>200539</w:t>
            </w:r>
          </w:p>
        </w:tc>
        <w:tc>
          <w:tcPr>
            <w:tcW w:w="1275" w:type="dxa"/>
          </w:tcPr>
          <w:p w14:paraId="4B0D9BC8" w14:textId="41F2315C" w:rsidR="006D4E93" w:rsidRDefault="006D4E93" w:rsidP="006D4E93">
            <w:r>
              <w:t>5</w:t>
            </w:r>
          </w:p>
        </w:tc>
      </w:tr>
      <w:tr w:rsidR="006D4E93" w14:paraId="6B5FF439" w14:textId="77777777" w:rsidTr="00DD168C">
        <w:tc>
          <w:tcPr>
            <w:tcW w:w="2122" w:type="dxa"/>
          </w:tcPr>
          <w:p w14:paraId="6EAE552A" w14:textId="2E069E1E" w:rsidR="006D4E93" w:rsidRDefault="006D4E93" w:rsidP="006D4E93">
            <w:r w:rsidRPr="00D61940">
              <w:t>170022</w:t>
            </w:r>
          </w:p>
        </w:tc>
        <w:tc>
          <w:tcPr>
            <w:tcW w:w="1275" w:type="dxa"/>
          </w:tcPr>
          <w:p w14:paraId="74293194" w14:textId="035C6A32" w:rsidR="006D4E93" w:rsidRDefault="006D4E93" w:rsidP="006D4E93">
            <w:r>
              <w:t>5</w:t>
            </w:r>
          </w:p>
        </w:tc>
      </w:tr>
      <w:tr w:rsidR="006D4E93" w14:paraId="30AF96D7" w14:textId="77777777" w:rsidTr="00DD168C">
        <w:tc>
          <w:tcPr>
            <w:tcW w:w="2122" w:type="dxa"/>
          </w:tcPr>
          <w:p w14:paraId="600F3F13" w14:textId="6B866885" w:rsidR="006D4E93" w:rsidRDefault="006D4E93" w:rsidP="006D4E93">
            <w:r w:rsidRPr="00D61940">
              <w:t>200431</w:t>
            </w:r>
          </w:p>
        </w:tc>
        <w:tc>
          <w:tcPr>
            <w:tcW w:w="1275" w:type="dxa"/>
          </w:tcPr>
          <w:p w14:paraId="640F0E97" w14:textId="0B62B67E" w:rsidR="006D4E93" w:rsidRDefault="006D4E93" w:rsidP="006D4E93">
            <w:r>
              <w:t>5</w:t>
            </w:r>
          </w:p>
        </w:tc>
      </w:tr>
      <w:tr w:rsidR="006D4E93" w14:paraId="1BCDCFB5" w14:textId="77777777" w:rsidTr="00DD168C">
        <w:tc>
          <w:tcPr>
            <w:tcW w:w="2122" w:type="dxa"/>
          </w:tcPr>
          <w:p w14:paraId="75B2A9F0" w14:textId="1E64A2BD" w:rsidR="006D4E93" w:rsidRDefault="006D4E93" w:rsidP="006D4E93">
            <w:r w:rsidRPr="00D61940">
              <w:t>200481</w:t>
            </w:r>
          </w:p>
        </w:tc>
        <w:tc>
          <w:tcPr>
            <w:tcW w:w="1275" w:type="dxa"/>
          </w:tcPr>
          <w:p w14:paraId="6EDC7DAA" w14:textId="64FFA755" w:rsidR="006D4E93" w:rsidRDefault="006D4E93" w:rsidP="006D4E93">
            <w:r>
              <w:t>5</w:t>
            </w:r>
          </w:p>
        </w:tc>
      </w:tr>
      <w:tr w:rsidR="006D4E93" w14:paraId="60352A13" w14:textId="77777777" w:rsidTr="00DD168C">
        <w:tc>
          <w:tcPr>
            <w:tcW w:w="2122" w:type="dxa"/>
          </w:tcPr>
          <w:p w14:paraId="27535D63" w14:textId="15C40035" w:rsidR="006D4E93" w:rsidRDefault="006D4E93" w:rsidP="006D4E93">
            <w:r w:rsidRPr="00D61940">
              <w:t>200420</w:t>
            </w:r>
          </w:p>
        </w:tc>
        <w:tc>
          <w:tcPr>
            <w:tcW w:w="1275" w:type="dxa"/>
          </w:tcPr>
          <w:p w14:paraId="19EACFDE" w14:textId="3EC3647C" w:rsidR="006D4E93" w:rsidRDefault="006D4E93" w:rsidP="006D4E93">
            <w:r>
              <w:t>5</w:t>
            </w:r>
          </w:p>
        </w:tc>
      </w:tr>
    </w:tbl>
    <w:p w14:paraId="584B4F98" w14:textId="39FC58A7" w:rsidR="001A0FA8" w:rsidRDefault="002D02E9">
      <w:r>
        <w:t xml:space="preserve"> </w:t>
      </w:r>
    </w:p>
    <w:sectPr w:rsidR="001A0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E9"/>
    <w:rsid w:val="000C32B5"/>
    <w:rsid w:val="002D02E9"/>
    <w:rsid w:val="003F036C"/>
    <w:rsid w:val="005C055A"/>
    <w:rsid w:val="00665C2E"/>
    <w:rsid w:val="006D4E93"/>
    <w:rsid w:val="00963365"/>
    <w:rsid w:val="009F68D0"/>
    <w:rsid w:val="00A429D7"/>
    <w:rsid w:val="00B4150F"/>
    <w:rsid w:val="00B85A8C"/>
    <w:rsid w:val="00E32F70"/>
    <w:rsid w:val="00EC3C29"/>
    <w:rsid w:val="00F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859B"/>
  <w15:chartTrackingRefBased/>
  <w15:docId w15:val="{BFEEFDA1-123A-4C3D-83F1-5DF1FB0B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A8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0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Pietrzak</dc:creator>
  <cp:keywords/>
  <dc:description/>
  <cp:lastModifiedBy>Jacek Pietrzak</cp:lastModifiedBy>
  <cp:revision>1</cp:revision>
  <dcterms:created xsi:type="dcterms:W3CDTF">2022-05-16T06:46:00Z</dcterms:created>
  <dcterms:modified xsi:type="dcterms:W3CDTF">2022-05-16T06:53:00Z</dcterms:modified>
</cp:coreProperties>
</file>