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360"/>
        <w:tblW w:w="0" w:type="auto"/>
        <w:tblLook w:val="04A0" w:firstRow="1" w:lastRow="0" w:firstColumn="1" w:lastColumn="0" w:noHBand="0" w:noVBand="1"/>
      </w:tblPr>
      <w:tblGrid>
        <w:gridCol w:w="2340"/>
        <w:gridCol w:w="2340"/>
      </w:tblGrid>
      <w:tr w:rsidR="00AB7850" w14:paraId="2163F475" w14:textId="77777777" w:rsidTr="00961B60">
        <w:trPr>
          <w:trHeight w:val="271"/>
        </w:trPr>
        <w:tc>
          <w:tcPr>
            <w:tcW w:w="2340" w:type="dxa"/>
          </w:tcPr>
          <w:p w14:paraId="1584981B" w14:textId="66F50648" w:rsidR="00AB7850" w:rsidRDefault="00E01200" w:rsidP="00961B60">
            <w:r>
              <w:t>202921</w:t>
            </w:r>
          </w:p>
        </w:tc>
        <w:tc>
          <w:tcPr>
            <w:tcW w:w="2340" w:type="dxa"/>
          </w:tcPr>
          <w:p w14:paraId="1ACC0EE4" w14:textId="45388AF9" w:rsidR="00AB7850" w:rsidRDefault="00E01200" w:rsidP="00961B60">
            <w:r>
              <w:t>4,0</w:t>
            </w:r>
          </w:p>
        </w:tc>
      </w:tr>
      <w:tr w:rsidR="00E01200" w14:paraId="1F81EB3A" w14:textId="77777777" w:rsidTr="00961B60">
        <w:trPr>
          <w:trHeight w:val="271"/>
        </w:trPr>
        <w:tc>
          <w:tcPr>
            <w:tcW w:w="2340" w:type="dxa"/>
          </w:tcPr>
          <w:p w14:paraId="2DE71542" w14:textId="6201D38B" w:rsidR="00E01200" w:rsidRDefault="00E01200" w:rsidP="00961B60">
            <w:r>
              <w:t>200423</w:t>
            </w:r>
          </w:p>
        </w:tc>
        <w:tc>
          <w:tcPr>
            <w:tcW w:w="2340" w:type="dxa"/>
          </w:tcPr>
          <w:p w14:paraId="15274B56" w14:textId="4BBB2C1D" w:rsidR="00E01200" w:rsidRDefault="00E01200" w:rsidP="00961B60">
            <w:r>
              <w:t>4,0</w:t>
            </w:r>
          </w:p>
        </w:tc>
      </w:tr>
      <w:tr w:rsidR="00E01200" w14:paraId="72A42C1E" w14:textId="77777777" w:rsidTr="00961B60">
        <w:trPr>
          <w:trHeight w:val="271"/>
        </w:trPr>
        <w:tc>
          <w:tcPr>
            <w:tcW w:w="2340" w:type="dxa"/>
          </w:tcPr>
          <w:p w14:paraId="7A6583A9" w14:textId="7F24B91B" w:rsidR="00E01200" w:rsidRDefault="00E01200" w:rsidP="00961B60">
            <w:r>
              <w:t>200533</w:t>
            </w:r>
          </w:p>
        </w:tc>
        <w:tc>
          <w:tcPr>
            <w:tcW w:w="2340" w:type="dxa"/>
          </w:tcPr>
          <w:p w14:paraId="2378F6E3" w14:textId="3746A129" w:rsidR="00E01200" w:rsidRDefault="00E01200" w:rsidP="00961B60">
            <w:r>
              <w:t>4,5</w:t>
            </w:r>
          </w:p>
        </w:tc>
      </w:tr>
      <w:tr w:rsidR="00E01200" w14:paraId="2372997E" w14:textId="77777777" w:rsidTr="00961B60">
        <w:trPr>
          <w:trHeight w:val="271"/>
        </w:trPr>
        <w:tc>
          <w:tcPr>
            <w:tcW w:w="2340" w:type="dxa"/>
          </w:tcPr>
          <w:p w14:paraId="1A53F88B" w14:textId="54508F51" w:rsidR="00E01200" w:rsidRDefault="00E01200" w:rsidP="00961B60">
            <w:r>
              <w:t>200546</w:t>
            </w:r>
          </w:p>
        </w:tc>
        <w:tc>
          <w:tcPr>
            <w:tcW w:w="2340" w:type="dxa"/>
          </w:tcPr>
          <w:p w14:paraId="2272A6B8" w14:textId="048F0DD5" w:rsidR="00E01200" w:rsidRDefault="00E01200" w:rsidP="00961B60">
            <w:r>
              <w:t>4,0</w:t>
            </w:r>
          </w:p>
        </w:tc>
      </w:tr>
      <w:tr w:rsidR="00E01200" w14:paraId="1FFEDC71" w14:textId="77777777" w:rsidTr="00961B60">
        <w:trPr>
          <w:trHeight w:val="271"/>
        </w:trPr>
        <w:tc>
          <w:tcPr>
            <w:tcW w:w="2340" w:type="dxa"/>
          </w:tcPr>
          <w:p w14:paraId="525B5FA8" w14:textId="52EED78D" w:rsidR="00E01200" w:rsidRDefault="00E01200" w:rsidP="00961B60">
            <w:r>
              <w:t>200364</w:t>
            </w:r>
          </w:p>
        </w:tc>
        <w:tc>
          <w:tcPr>
            <w:tcW w:w="2340" w:type="dxa"/>
          </w:tcPr>
          <w:p w14:paraId="16719F74" w14:textId="363FA612" w:rsidR="00E01200" w:rsidRDefault="00E01200" w:rsidP="00961B60">
            <w:r>
              <w:t>3,5</w:t>
            </w:r>
          </w:p>
        </w:tc>
      </w:tr>
      <w:tr w:rsidR="00E01200" w14:paraId="1B05A2E2" w14:textId="77777777" w:rsidTr="00961B60">
        <w:trPr>
          <w:trHeight w:val="271"/>
        </w:trPr>
        <w:tc>
          <w:tcPr>
            <w:tcW w:w="2340" w:type="dxa"/>
          </w:tcPr>
          <w:p w14:paraId="1CC0C41D" w14:textId="02315482" w:rsidR="00E01200" w:rsidRDefault="00E01200" w:rsidP="00961B60">
            <w:r>
              <w:t>200474</w:t>
            </w:r>
          </w:p>
        </w:tc>
        <w:tc>
          <w:tcPr>
            <w:tcW w:w="2340" w:type="dxa"/>
          </w:tcPr>
          <w:p w14:paraId="2A3053A5" w14:textId="3C8593AE" w:rsidR="00E01200" w:rsidRDefault="00E01200" w:rsidP="00961B60">
            <w:r>
              <w:t>4,5</w:t>
            </w:r>
          </w:p>
        </w:tc>
      </w:tr>
    </w:tbl>
    <w:p w14:paraId="128AB422" w14:textId="1260FA6F" w:rsidR="009B33E2" w:rsidRDefault="00E01200">
      <w:r>
        <w:t xml:space="preserve">Farmacja grupa  </w:t>
      </w:r>
      <w:r w:rsidR="003642A3">
        <w:t>7</w:t>
      </w:r>
      <w:r>
        <w:t xml:space="preserve">– białka część 2 </w:t>
      </w:r>
    </w:p>
    <w:p w14:paraId="092270ED" w14:textId="77777777" w:rsidR="00961B60" w:rsidRDefault="00961B60"/>
    <w:p w14:paraId="4B938F32" w14:textId="77777777" w:rsidR="00961B60" w:rsidRDefault="00961B60"/>
    <w:p w14:paraId="703CA808" w14:textId="77777777" w:rsidR="00961B60" w:rsidRDefault="00961B60"/>
    <w:p w14:paraId="47C191F5" w14:textId="77777777" w:rsidR="00961B60" w:rsidRDefault="00961B60"/>
    <w:p w14:paraId="3D09A9B8" w14:textId="77777777" w:rsidR="00832672" w:rsidRDefault="00832672"/>
    <w:p w14:paraId="25ABA50F" w14:textId="4420E54E" w:rsidR="005C4050" w:rsidRDefault="00325606">
      <w:r>
        <w:t>Kontakt: rafal.swiechowski@umed.lodz.pl</w:t>
      </w:r>
    </w:p>
    <w:sectPr w:rsidR="005C4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1A3"/>
    <w:rsid w:val="00031EA3"/>
    <w:rsid w:val="0006387B"/>
    <w:rsid w:val="00325606"/>
    <w:rsid w:val="003642A3"/>
    <w:rsid w:val="0049781F"/>
    <w:rsid w:val="00641F5A"/>
    <w:rsid w:val="00832672"/>
    <w:rsid w:val="00961B60"/>
    <w:rsid w:val="009B33E2"/>
    <w:rsid w:val="00A210B3"/>
    <w:rsid w:val="00AB7850"/>
    <w:rsid w:val="00B167E5"/>
    <w:rsid w:val="00CC5E34"/>
    <w:rsid w:val="00E01200"/>
    <w:rsid w:val="00E22445"/>
    <w:rsid w:val="00E7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90C5"/>
  <w15:chartTrackingRefBased/>
  <w15:docId w15:val="{35A20E57-9425-419F-971B-2BEE63D0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B33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3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Świechowski</dc:creator>
  <cp:keywords/>
  <dc:description/>
  <cp:lastModifiedBy>Rafał Świechowski</cp:lastModifiedBy>
  <cp:revision>14</cp:revision>
  <dcterms:created xsi:type="dcterms:W3CDTF">2021-10-11T10:24:00Z</dcterms:created>
  <dcterms:modified xsi:type="dcterms:W3CDTF">2021-10-26T14:04:00Z</dcterms:modified>
</cp:coreProperties>
</file>