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C90137" w14:paraId="1E50BC07" w14:textId="77777777" w:rsidTr="00961B60">
        <w:trPr>
          <w:trHeight w:val="271"/>
        </w:trPr>
        <w:tc>
          <w:tcPr>
            <w:tcW w:w="2340" w:type="dxa"/>
          </w:tcPr>
          <w:p w14:paraId="7912B831" w14:textId="5D635F0D" w:rsidR="00C90137" w:rsidRDefault="001B3986" w:rsidP="00961B60">
            <w:r>
              <w:t>190256</w:t>
            </w:r>
          </w:p>
        </w:tc>
        <w:tc>
          <w:tcPr>
            <w:tcW w:w="2340" w:type="dxa"/>
          </w:tcPr>
          <w:p w14:paraId="5E312476" w14:textId="7183515E" w:rsidR="00C90137" w:rsidRDefault="001B3986" w:rsidP="00961B60">
            <w:r>
              <w:t>3,0</w:t>
            </w:r>
          </w:p>
        </w:tc>
      </w:tr>
      <w:tr w:rsidR="001B3986" w14:paraId="1D0C93A2" w14:textId="77777777" w:rsidTr="00961B60">
        <w:trPr>
          <w:trHeight w:val="271"/>
        </w:trPr>
        <w:tc>
          <w:tcPr>
            <w:tcW w:w="2340" w:type="dxa"/>
          </w:tcPr>
          <w:p w14:paraId="6BB27976" w14:textId="7F758B1E" w:rsidR="001B3986" w:rsidRDefault="001B3986" w:rsidP="00961B60">
            <w:r>
              <w:t>200388</w:t>
            </w:r>
          </w:p>
        </w:tc>
        <w:tc>
          <w:tcPr>
            <w:tcW w:w="2340" w:type="dxa"/>
          </w:tcPr>
          <w:p w14:paraId="38EAA6C5" w14:textId="6FA01507" w:rsidR="001B3986" w:rsidRDefault="001B3986" w:rsidP="00961B60">
            <w:r>
              <w:t>3-</w:t>
            </w:r>
          </w:p>
        </w:tc>
      </w:tr>
      <w:tr w:rsidR="001B3986" w14:paraId="7BCDF27B" w14:textId="77777777" w:rsidTr="00961B60">
        <w:trPr>
          <w:trHeight w:val="271"/>
        </w:trPr>
        <w:tc>
          <w:tcPr>
            <w:tcW w:w="2340" w:type="dxa"/>
          </w:tcPr>
          <w:p w14:paraId="4DFC2A55" w14:textId="47216A77" w:rsidR="001B3986" w:rsidRDefault="001B3986" w:rsidP="00961B60">
            <w:r>
              <w:t>200548</w:t>
            </w:r>
          </w:p>
        </w:tc>
        <w:tc>
          <w:tcPr>
            <w:tcW w:w="2340" w:type="dxa"/>
          </w:tcPr>
          <w:p w14:paraId="5DF0D951" w14:textId="57F2CC86" w:rsidR="001B3986" w:rsidRDefault="001B3986" w:rsidP="00961B60">
            <w:r>
              <w:t>3,5</w:t>
            </w:r>
          </w:p>
        </w:tc>
      </w:tr>
    </w:tbl>
    <w:p w14:paraId="128AB422" w14:textId="74812F91" w:rsidR="009B33E2" w:rsidRDefault="00E01200">
      <w:r>
        <w:t xml:space="preserve">Farmacja grupa  </w:t>
      </w:r>
      <w:r w:rsidR="001B3986">
        <w:t xml:space="preserve">5 – </w:t>
      </w:r>
      <w:proofErr w:type="spellStart"/>
      <w:r w:rsidR="001B3986">
        <w:t>lipoproteiny</w:t>
      </w:r>
      <w:proofErr w:type="spellEnd"/>
      <w:r w:rsidR="001B3986">
        <w:t xml:space="preserve"> poprawa 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25ABA50F" w14:textId="7B74E861" w:rsidR="005C4050" w:rsidRDefault="001B3986">
      <w:r>
        <w:t xml:space="preserve">Wszystkie osoby poprawiające otrzymały oceny pozytywne. </w:t>
      </w:r>
      <w:r w:rsidR="00325606"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B3986"/>
    <w:rsid w:val="00325606"/>
    <w:rsid w:val="003642A3"/>
    <w:rsid w:val="00493821"/>
    <w:rsid w:val="0049781F"/>
    <w:rsid w:val="005F6308"/>
    <w:rsid w:val="00641F5A"/>
    <w:rsid w:val="00832672"/>
    <w:rsid w:val="00961B60"/>
    <w:rsid w:val="009B33E2"/>
    <w:rsid w:val="00A210B3"/>
    <w:rsid w:val="00AB7850"/>
    <w:rsid w:val="00B167E5"/>
    <w:rsid w:val="00C90137"/>
    <w:rsid w:val="00CC5E34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18</cp:revision>
  <dcterms:created xsi:type="dcterms:W3CDTF">2021-10-11T10:24:00Z</dcterms:created>
  <dcterms:modified xsi:type="dcterms:W3CDTF">2021-11-17T08:35:00Z</dcterms:modified>
</cp:coreProperties>
</file>