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360"/>
        <w:tblW w:w="0" w:type="auto"/>
        <w:tblLook w:val="04A0" w:firstRow="1" w:lastRow="0" w:firstColumn="1" w:lastColumn="0" w:noHBand="0" w:noVBand="1"/>
      </w:tblPr>
      <w:tblGrid>
        <w:gridCol w:w="2340"/>
        <w:gridCol w:w="2340"/>
      </w:tblGrid>
      <w:tr w:rsidR="009B33E2" w14:paraId="28724BC5" w14:textId="77777777" w:rsidTr="00961B60">
        <w:trPr>
          <w:trHeight w:val="287"/>
        </w:trPr>
        <w:tc>
          <w:tcPr>
            <w:tcW w:w="2340" w:type="dxa"/>
          </w:tcPr>
          <w:p w14:paraId="4C4C6AC4" w14:textId="0F7F070A" w:rsidR="009B33E2" w:rsidRDefault="00AB7850" w:rsidP="00961B60">
            <w:r>
              <w:t>200403</w:t>
            </w:r>
          </w:p>
        </w:tc>
        <w:tc>
          <w:tcPr>
            <w:tcW w:w="2340" w:type="dxa"/>
          </w:tcPr>
          <w:p w14:paraId="2AA8CAA1" w14:textId="249E67D7" w:rsidR="009B33E2" w:rsidRDefault="00AB7850" w:rsidP="00961B60">
            <w:r>
              <w:t>3,5</w:t>
            </w:r>
          </w:p>
        </w:tc>
      </w:tr>
      <w:tr w:rsidR="009B33E2" w14:paraId="484BFE3E" w14:textId="77777777" w:rsidTr="00961B60">
        <w:trPr>
          <w:trHeight w:val="271"/>
        </w:trPr>
        <w:tc>
          <w:tcPr>
            <w:tcW w:w="2340" w:type="dxa"/>
          </w:tcPr>
          <w:p w14:paraId="0ABBA755" w14:textId="60E65B2E" w:rsidR="009B33E2" w:rsidRDefault="00AB7850" w:rsidP="00961B60">
            <w:r>
              <w:t>200487</w:t>
            </w:r>
          </w:p>
        </w:tc>
        <w:tc>
          <w:tcPr>
            <w:tcW w:w="2340" w:type="dxa"/>
          </w:tcPr>
          <w:p w14:paraId="5C0F0BFE" w14:textId="748FCF5E" w:rsidR="009B33E2" w:rsidRDefault="00AB7850" w:rsidP="00961B60">
            <w:r>
              <w:t>4,5</w:t>
            </w:r>
          </w:p>
        </w:tc>
      </w:tr>
      <w:tr w:rsidR="009B33E2" w14:paraId="6E18D015" w14:textId="77777777" w:rsidTr="00961B60">
        <w:trPr>
          <w:trHeight w:val="287"/>
        </w:trPr>
        <w:tc>
          <w:tcPr>
            <w:tcW w:w="2340" w:type="dxa"/>
          </w:tcPr>
          <w:p w14:paraId="0F602062" w14:textId="7313C929" w:rsidR="009B33E2" w:rsidRDefault="00AB7850" w:rsidP="00961B60">
            <w:r>
              <w:t>200371</w:t>
            </w:r>
          </w:p>
        </w:tc>
        <w:tc>
          <w:tcPr>
            <w:tcW w:w="2340" w:type="dxa"/>
          </w:tcPr>
          <w:p w14:paraId="75C6FE5B" w14:textId="03551BAF" w:rsidR="009B33E2" w:rsidRDefault="00AB7850" w:rsidP="00961B60">
            <w:r>
              <w:t>3,5</w:t>
            </w:r>
          </w:p>
        </w:tc>
      </w:tr>
      <w:tr w:rsidR="009B33E2" w14:paraId="139F93E0" w14:textId="77777777" w:rsidTr="00961B60">
        <w:trPr>
          <w:trHeight w:val="271"/>
        </w:trPr>
        <w:tc>
          <w:tcPr>
            <w:tcW w:w="2340" w:type="dxa"/>
          </w:tcPr>
          <w:p w14:paraId="6323C3C8" w14:textId="165D96D4" w:rsidR="009B33E2" w:rsidRDefault="00AB7850" w:rsidP="00961B60">
            <w:r>
              <w:t>200340</w:t>
            </w:r>
          </w:p>
        </w:tc>
        <w:tc>
          <w:tcPr>
            <w:tcW w:w="2340" w:type="dxa"/>
          </w:tcPr>
          <w:p w14:paraId="6E1AC25E" w14:textId="0F0B6F82" w:rsidR="009B33E2" w:rsidRDefault="00AB7850" w:rsidP="00961B60">
            <w:r>
              <w:t>4,5</w:t>
            </w:r>
          </w:p>
        </w:tc>
      </w:tr>
      <w:tr w:rsidR="009B33E2" w14:paraId="1F9D3732" w14:textId="77777777" w:rsidTr="00961B60">
        <w:trPr>
          <w:trHeight w:val="287"/>
        </w:trPr>
        <w:tc>
          <w:tcPr>
            <w:tcW w:w="2340" w:type="dxa"/>
          </w:tcPr>
          <w:p w14:paraId="17222E30" w14:textId="37B71E8C" w:rsidR="009B33E2" w:rsidRDefault="00AB7850" w:rsidP="00961B60">
            <w:r>
              <w:t>200413</w:t>
            </w:r>
          </w:p>
        </w:tc>
        <w:tc>
          <w:tcPr>
            <w:tcW w:w="2340" w:type="dxa"/>
          </w:tcPr>
          <w:p w14:paraId="1552AC00" w14:textId="618162E5" w:rsidR="009B33E2" w:rsidRDefault="00AB7850" w:rsidP="00961B60">
            <w:r>
              <w:t>3,0</w:t>
            </w:r>
          </w:p>
        </w:tc>
      </w:tr>
      <w:tr w:rsidR="009B33E2" w14:paraId="10066AB5" w14:textId="77777777" w:rsidTr="00961B60">
        <w:trPr>
          <w:trHeight w:val="271"/>
        </w:trPr>
        <w:tc>
          <w:tcPr>
            <w:tcW w:w="2340" w:type="dxa"/>
          </w:tcPr>
          <w:p w14:paraId="2CED2870" w14:textId="4BE9832A" w:rsidR="009B33E2" w:rsidRDefault="00AB7850" w:rsidP="00961B60">
            <w:r>
              <w:t>200492</w:t>
            </w:r>
          </w:p>
        </w:tc>
        <w:tc>
          <w:tcPr>
            <w:tcW w:w="2340" w:type="dxa"/>
          </w:tcPr>
          <w:p w14:paraId="21352CDA" w14:textId="0A6ACD63" w:rsidR="009B33E2" w:rsidRDefault="00AB7850" w:rsidP="00961B60">
            <w:r>
              <w:t>2,0</w:t>
            </w:r>
          </w:p>
        </w:tc>
      </w:tr>
      <w:tr w:rsidR="00AB7850" w14:paraId="4B1C9C4F" w14:textId="77777777" w:rsidTr="00961B60">
        <w:trPr>
          <w:trHeight w:val="271"/>
        </w:trPr>
        <w:tc>
          <w:tcPr>
            <w:tcW w:w="2340" w:type="dxa"/>
          </w:tcPr>
          <w:p w14:paraId="4A0F8AEF" w14:textId="0A129BBF" w:rsidR="00AB7850" w:rsidRDefault="00AB7850" w:rsidP="00961B60">
            <w:r>
              <w:t>200504</w:t>
            </w:r>
          </w:p>
        </w:tc>
        <w:tc>
          <w:tcPr>
            <w:tcW w:w="2340" w:type="dxa"/>
          </w:tcPr>
          <w:p w14:paraId="5151D31B" w14:textId="0729AF58" w:rsidR="00AB7850" w:rsidRDefault="00AB7850" w:rsidP="00961B60">
            <w:r>
              <w:t>4,0</w:t>
            </w:r>
          </w:p>
        </w:tc>
      </w:tr>
      <w:tr w:rsidR="00AB7850" w14:paraId="2163F475" w14:textId="77777777" w:rsidTr="00961B60">
        <w:trPr>
          <w:trHeight w:val="271"/>
        </w:trPr>
        <w:tc>
          <w:tcPr>
            <w:tcW w:w="2340" w:type="dxa"/>
          </w:tcPr>
          <w:p w14:paraId="1584981B" w14:textId="317E0052" w:rsidR="00AB7850" w:rsidRDefault="00AB7850" w:rsidP="00961B60">
            <w:r>
              <w:t>160579</w:t>
            </w:r>
          </w:p>
        </w:tc>
        <w:tc>
          <w:tcPr>
            <w:tcW w:w="2340" w:type="dxa"/>
          </w:tcPr>
          <w:p w14:paraId="1ACC0EE4" w14:textId="2DFDAAE4" w:rsidR="00AB7850" w:rsidRDefault="00AB7850" w:rsidP="00961B60">
            <w:r>
              <w:t>5,0</w:t>
            </w:r>
          </w:p>
        </w:tc>
      </w:tr>
    </w:tbl>
    <w:p w14:paraId="128AB422" w14:textId="25090676" w:rsidR="009B33E2" w:rsidRDefault="00AB7850">
      <w:r>
        <w:t>Farmacja</w:t>
      </w:r>
      <w:r w:rsidR="00961B60">
        <w:t xml:space="preserve"> – Biochemia –  </w:t>
      </w:r>
      <w:proofErr w:type="spellStart"/>
      <w:r>
        <w:t>lipoproteiny</w:t>
      </w:r>
      <w:proofErr w:type="spellEnd"/>
    </w:p>
    <w:p w14:paraId="092270ED" w14:textId="77777777" w:rsidR="00961B60" w:rsidRDefault="00961B60"/>
    <w:p w14:paraId="4B938F32" w14:textId="77777777" w:rsidR="00961B60" w:rsidRDefault="00961B60"/>
    <w:p w14:paraId="703CA808" w14:textId="77777777" w:rsidR="00961B60" w:rsidRDefault="00961B60"/>
    <w:p w14:paraId="47C191F5" w14:textId="77777777" w:rsidR="00961B60" w:rsidRDefault="00961B60"/>
    <w:p w14:paraId="454E7C60" w14:textId="7791C8E9" w:rsidR="00961B60" w:rsidRDefault="00961B60"/>
    <w:p w14:paraId="2ED59BEA" w14:textId="77777777" w:rsidR="00AB7850" w:rsidRDefault="00AB7850"/>
    <w:p w14:paraId="25ABA50F" w14:textId="5EFF8A5F" w:rsidR="005C4050" w:rsidRDefault="009B33E2">
      <w:r>
        <w:t>Poprawa musi się odbyć w terminie 7 dni roboczych (</w:t>
      </w:r>
      <w:r w:rsidR="00AB7850">
        <w:t xml:space="preserve">do </w:t>
      </w:r>
      <w:r>
        <w:t xml:space="preserve">18.10 włącznie). Proszę o kontakt mailowy: </w:t>
      </w:r>
      <w:hyperlink r:id="rId4" w:history="1">
        <w:r w:rsidRPr="00E6545A">
          <w:rPr>
            <w:rStyle w:val="Hipercze"/>
          </w:rPr>
          <w:t>rafal.swiechowski@umed.lodz.pl</w:t>
        </w:r>
      </w:hyperlink>
      <w:r>
        <w:t xml:space="preserve"> </w:t>
      </w:r>
      <w:r>
        <w:tab/>
      </w:r>
    </w:p>
    <w:sectPr w:rsidR="005C4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1A3"/>
    <w:rsid w:val="00961B60"/>
    <w:rsid w:val="009B33E2"/>
    <w:rsid w:val="00AB7850"/>
    <w:rsid w:val="00B167E5"/>
    <w:rsid w:val="00CC5E34"/>
    <w:rsid w:val="00E7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190C5"/>
  <w15:chartTrackingRefBased/>
  <w15:docId w15:val="{35A20E57-9425-419F-971B-2BEE63D0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3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B33E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3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fal.swiechowski@umed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277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Świechowski</dc:creator>
  <cp:keywords/>
  <dc:description/>
  <cp:lastModifiedBy>Rafał Świechowski</cp:lastModifiedBy>
  <cp:revision>4</cp:revision>
  <dcterms:created xsi:type="dcterms:W3CDTF">2021-10-11T10:24:00Z</dcterms:created>
  <dcterms:modified xsi:type="dcterms:W3CDTF">2021-10-11T10:31:00Z</dcterms:modified>
</cp:coreProperties>
</file>