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360"/>
        <w:tblW w:w="0" w:type="auto"/>
        <w:tblLook w:val="04A0" w:firstRow="1" w:lastRow="0" w:firstColumn="1" w:lastColumn="0" w:noHBand="0" w:noVBand="1"/>
      </w:tblPr>
      <w:tblGrid>
        <w:gridCol w:w="2340"/>
        <w:gridCol w:w="2340"/>
      </w:tblGrid>
      <w:tr w:rsidR="005135EA" w14:paraId="61C9E3F6" w14:textId="77777777" w:rsidTr="004A72F6">
        <w:trPr>
          <w:trHeight w:val="128"/>
        </w:trPr>
        <w:tc>
          <w:tcPr>
            <w:tcW w:w="2340" w:type="dxa"/>
          </w:tcPr>
          <w:p w14:paraId="79171285" w14:textId="2D8ABF17" w:rsidR="005135EA" w:rsidRDefault="00C858B8" w:rsidP="00961B60">
            <w:r>
              <w:t>200540</w:t>
            </w:r>
          </w:p>
        </w:tc>
        <w:tc>
          <w:tcPr>
            <w:tcW w:w="2340" w:type="dxa"/>
          </w:tcPr>
          <w:p w14:paraId="052E71A1" w14:textId="7A08477C" w:rsidR="005135EA" w:rsidRDefault="00C858B8" w:rsidP="00961B60">
            <w:r>
              <w:t>4,5</w:t>
            </w:r>
          </w:p>
        </w:tc>
      </w:tr>
      <w:tr w:rsidR="005135EA" w14:paraId="653AC5F8" w14:textId="77777777" w:rsidTr="00961B60">
        <w:trPr>
          <w:trHeight w:val="271"/>
        </w:trPr>
        <w:tc>
          <w:tcPr>
            <w:tcW w:w="2340" w:type="dxa"/>
          </w:tcPr>
          <w:p w14:paraId="26EFE0A8" w14:textId="396E0049" w:rsidR="005135EA" w:rsidRDefault="00C858B8" w:rsidP="00961B60">
            <w:r>
              <w:t>192507</w:t>
            </w:r>
          </w:p>
        </w:tc>
        <w:tc>
          <w:tcPr>
            <w:tcW w:w="2340" w:type="dxa"/>
          </w:tcPr>
          <w:p w14:paraId="5B8A570F" w14:textId="4D7916D6" w:rsidR="005135EA" w:rsidRDefault="00C858B8" w:rsidP="00961B60">
            <w:r>
              <w:t>2,0</w:t>
            </w:r>
          </w:p>
        </w:tc>
      </w:tr>
      <w:tr w:rsidR="005135EA" w14:paraId="3FF2F0E1" w14:textId="77777777" w:rsidTr="00961B60">
        <w:trPr>
          <w:trHeight w:val="271"/>
        </w:trPr>
        <w:tc>
          <w:tcPr>
            <w:tcW w:w="2340" w:type="dxa"/>
          </w:tcPr>
          <w:p w14:paraId="58B65F7A" w14:textId="59505698" w:rsidR="005135EA" w:rsidRDefault="00C858B8" w:rsidP="00961B60">
            <w:r>
              <w:t>200505</w:t>
            </w:r>
          </w:p>
        </w:tc>
        <w:tc>
          <w:tcPr>
            <w:tcW w:w="2340" w:type="dxa"/>
          </w:tcPr>
          <w:p w14:paraId="67799FC3" w14:textId="52C7DEA1" w:rsidR="005135EA" w:rsidRDefault="00C858B8" w:rsidP="00961B60">
            <w:r>
              <w:t>4,0</w:t>
            </w:r>
          </w:p>
        </w:tc>
      </w:tr>
      <w:tr w:rsidR="005135EA" w14:paraId="6BEF31C5" w14:textId="77777777" w:rsidTr="00961B60">
        <w:trPr>
          <w:trHeight w:val="271"/>
        </w:trPr>
        <w:tc>
          <w:tcPr>
            <w:tcW w:w="2340" w:type="dxa"/>
          </w:tcPr>
          <w:p w14:paraId="6B4E5894" w14:textId="489CDB7D" w:rsidR="005135EA" w:rsidRDefault="00C858B8" w:rsidP="00961B60">
            <w:r>
              <w:t>200490</w:t>
            </w:r>
          </w:p>
        </w:tc>
        <w:tc>
          <w:tcPr>
            <w:tcW w:w="2340" w:type="dxa"/>
          </w:tcPr>
          <w:p w14:paraId="37A9109D" w14:textId="51352AA5" w:rsidR="005135EA" w:rsidRDefault="00C858B8" w:rsidP="00961B60">
            <w:r>
              <w:t>4,0</w:t>
            </w:r>
          </w:p>
        </w:tc>
      </w:tr>
      <w:tr w:rsidR="005135EA" w14:paraId="77D58088" w14:textId="77777777" w:rsidTr="00961B60">
        <w:trPr>
          <w:trHeight w:val="271"/>
        </w:trPr>
        <w:tc>
          <w:tcPr>
            <w:tcW w:w="2340" w:type="dxa"/>
          </w:tcPr>
          <w:p w14:paraId="40AF3C36" w14:textId="1B0E0440" w:rsidR="005135EA" w:rsidRDefault="00C858B8" w:rsidP="00961B60">
            <w:r>
              <w:t>200373</w:t>
            </w:r>
          </w:p>
        </w:tc>
        <w:tc>
          <w:tcPr>
            <w:tcW w:w="2340" w:type="dxa"/>
          </w:tcPr>
          <w:p w14:paraId="1DA5AC73" w14:textId="51A46DF5" w:rsidR="005135EA" w:rsidRDefault="00C858B8" w:rsidP="00961B60">
            <w:r>
              <w:t>4,5</w:t>
            </w:r>
          </w:p>
        </w:tc>
      </w:tr>
      <w:tr w:rsidR="005135EA" w14:paraId="7C72F432" w14:textId="77777777" w:rsidTr="00961B60">
        <w:trPr>
          <w:trHeight w:val="271"/>
        </w:trPr>
        <w:tc>
          <w:tcPr>
            <w:tcW w:w="2340" w:type="dxa"/>
          </w:tcPr>
          <w:p w14:paraId="0DD4C06F" w14:textId="7DF286DE" w:rsidR="005135EA" w:rsidRDefault="00C858B8" w:rsidP="00961B60">
            <w:r>
              <w:t>200497</w:t>
            </w:r>
          </w:p>
        </w:tc>
        <w:tc>
          <w:tcPr>
            <w:tcW w:w="2340" w:type="dxa"/>
          </w:tcPr>
          <w:p w14:paraId="35E7108E" w14:textId="003AE453" w:rsidR="005135EA" w:rsidRDefault="00C858B8" w:rsidP="00961B60">
            <w:r>
              <w:t>3,5</w:t>
            </w:r>
          </w:p>
        </w:tc>
      </w:tr>
      <w:tr w:rsidR="004A72F6" w14:paraId="0B5E713E" w14:textId="77777777" w:rsidTr="00961B60">
        <w:trPr>
          <w:trHeight w:val="271"/>
        </w:trPr>
        <w:tc>
          <w:tcPr>
            <w:tcW w:w="2340" w:type="dxa"/>
          </w:tcPr>
          <w:p w14:paraId="22F8E428" w14:textId="0D54C02F" w:rsidR="004A72F6" w:rsidRDefault="00C858B8" w:rsidP="00961B60">
            <w:r>
              <w:t>200520</w:t>
            </w:r>
          </w:p>
        </w:tc>
        <w:tc>
          <w:tcPr>
            <w:tcW w:w="2340" w:type="dxa"/>
          </w:tcPr>
          <w:p w14:paraId="415595BE" w14:textId="4E5B8CFB" w:rsidR="004A72F6" w:rsidRDefault="00C858B8" w:rsidP="00961B60">
            <w:r>
              <w:t>5,0</w:t>
            </w:r>
          </w:p>
        </w:tc>
      </w:tr>
      <w:tr w:rsidR="004A72F6" w14:paraId="0F42F680" w14:textId="77777777" w:rsidTr="00961B60">
        <w:trPr>
          <w:trHeight w:val="271"/>
        </w:trPr>
        <w:tc>
          <w:tcPr>
            <w:tcW w:w="2340" w:type="dxa"/>
          </w:tcPr>
          <w:p w14:paraId="47C2BCD8" w14:textId="1002E511" w:rsidR="004A72F6" w:rsidRDefault="00C858B8" w:rsidP="00961B60">
            <w:r>
              <w:t>200447</w:t>
            </w:r>
          </w:p>
        </w:tc>
        <w:tc>
          <w:tcPr>
            <w:tcW w:w="2340" w:type="dxa"/>
          </w:tcPr>
          <w:p w14:paraId="14D3752D" w14:textId="3F78C3F2" w:rsidR="004A72F6" w:rsidRDefault="00C858B8" w:rsidP="00961B60">
            <w:r>
              <w:t>5,0</w:t>
            </w:r>
          </w:p>
        </w:tc>
      </w:tr>
      <w:tr w:rsidR="00C858B8" w14:paraId="3EC2CA57" w14:textId="77777777" w:rsidTr="00961B60">
        <w:trPr>
          <w:trHeight w:val="271"/>
        </w:trPr>
        <w:tc>
          <w:tcPr>
            <w:tcW w:w="2340" w:type="dxa"/>
          </w:tcPr>
          <w:p w14:paraId="7C851D09" w14:textId="5EEE8B64" w:rsidR="00C858B8" w:rsidRDefault="00C858B8" w:rsidP="00961B60">
            <w:r>
              <w:t>190257</w:t>
            </w:r>
          </w:p>
        </w:tc>
        <w:tc>
          <w:tcPr>
            <w:tcW w:w="2340" w:type="dxa"/>
          </w:tcPr>
          <w:p w14:paraId="19B7E46C" w14:textId="28664D7E" w:rsidR="00C858B8" w:rsidRDefault="00C858B8" w:rsidP="00961B60">
            <w:r>
              <w:t>4,0</w:t>
            </w:r>
          </w:p>
        </w:tc>
      </w:tr>
    </w:tbl>
    <w:p w14:paraId="128AB422" w14:textId="46D06840" w:rsidR="009B33E2" w:rsidRDefault="00BF3908">
      <w:r>
        <w:t xml:space="preserve">Farmacja grupa </w:t>
      </w:r>
      <w:r w:rsidR="00C858B8">
        <w:t xml:space="preserve">10 </w:t>
      </w:r>
      <w:r>
        <w:t xml:space="preserve">– białka część 2 </w:t>
      </w:r>
    </w:p>
    <w:p w14:paraId="092270ED" w14:textId="77777777" w:rsidR="00961B60" w:rsidRDefault="00961B60"/>
    <w:p w14:paraId="4B938F32" w14:textId="77777777" w:rsidR="00961B60" w:rsidRDefault="00961B60"/>
    <w:p w14:paraId="0AF0B9B6" w14:textId="77777777" w:rsidR="00C90137" w:rsidRDefault="00C90137"/>
    <w:p w14:paraId="0464D533" w14:textId="77777777" w:rsidR="005135EA" w:rsidRDefault="005135EA"/>
    <w:p w14:paraId="47ECD604" w14:textId="77777777" w:rsidR="005135EA" w:rsidRDefault="005135EA"/>
    <w:p w14:paraId="1974BF21" w14:textId="77777777" w:rsidR="00C858B8" w:rsidRDefault="00C858B8"/>
    <w:p w14:paraId="3F2B1DF6" w14:textId="44BE0F96" w:rsidR="00C858B8" w:rsidRDefault="00C858B8">
      <w:r>
        <w:t>Poprawa musi się odbyć do dnia 25.01.2022 r.</w:t>
      </w:r>
    </w:p>
    <w:p w14:paraId="25ABA50F" w14:textId="2ED51248" w:rsidR="005C4050" w:rsidRDefault="00325606">
      <w:r>
        <w:t>Kontakt: rafal.swiechowski@umed.lodz.pl</w:t>
      </w:r>
    </w:p>
    <w:sectPr w:rsidR="005C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A3"/>
    <w:rsid w:val="00031EA3"/>
    <w:rsid w:val="0006387B"/>
    <w:rsid w:val="001B3986"/>
    <w:rsid w:val="00285EB7"/>
    <w:rsid w:val="00325606"/>
    <w:rsid w:val="003642A3"/>
    <w:rsid w:val="00394118"/>
    <w:rsid w:val="00493821"/>
    <w:rsid w:val="0049781F"/>
    <w:rsid w:val="004A72F6"/>
    <w:rsid w:val="005135EA"/>
    <w:rsid w:val="00572FE5"/>
    <w:rsid w:val="005F21C2"/>
    <w:rsid w:val="005F6308"/>
    <w:rsid w:val="00641F5A"/>
    <w:rsid w:val="007C165D"/>
    <w:rsid w:val="00832672"/>
    <w:rsid w:val="00961B60"/>
    <w:rsid w:val="009B33E2"/>
    <w:rsid w:val="00A210B3"/>
    <w:rsid w:val="00AB7850"/>
    <w:rsid w:val="00B167E5"/>
    <w:rsid w:val="00B2397E"/>
    <w:rsid w:val="00BF3908"/>
    <w:rsid w:val="00C858B8"/>
    <w:rsid w:val="00C90137"/>
    <w:rsid w:val="00CC5E34"/>
    <w:rsid w:val="00CD753F"/>
    <w:rsid w:val="00D60396"/>
    <w:rsid w:val="00E01200"/>
    <w:rsid w:val="00E22445"/>
    <w:rsid w:val="00E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90C5"/>
  <w15:chartTrackingRefBased/>
  <w15:docId w15:val="{35A20E57-9425-419F-971B-2BEE63D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33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30</cp:revision>
  <dcterms:created xsi:type="dcterms:W3CDTF">2021-10-11T10:24:00Z</dcterms:created>
  <dcterms:modified xsi:type="dcterms:W3CDTF">2022-01-14T11:17:00Z</dcterms:modified>
</cp:coreProperties>
</file>