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77E75A5A" w:rsidR="00AB7850" w:rsidRDefault="00832672" w:rsidP="00961B60">
            <w:r>
              <w:t>191466</w:t>
            </w:r>
          </w:p>
        </w:tc>
        <w:tc>
          <w:tcPr>
            <w:tcW w:w="2340" w:type="dxa"/>
          </w:tcPr>
          <w:p w14:paraId="1ACC0EE4" w14:textId="0988760E" w:rsidR="00AB7850" w:rsidRDefault="00832672" w:rsidP="00961B60">
            <w:r>
              <w:t>4,0</w:t>
            </w:r>
          </w:p>
        </w:tc>
      </w:tr>
      <w:tr w:rsidR="00641F5A" w14:paraId="2F4E3707" w14:textId="77777777" w:rsidTr="00961B60">
        <w:trPr>
          <w:trHeight w:val="271"/>
        </w:trPr>
        <w:tc>
          <w:tcPr>
            <w:tcW w:w="2340" w:type="dxa"/>
          </w:tcPr>
          <w:p w14:paraId="5A0CD537" w14:textId="13EEED58" w:rsidR="00641F5A" w:rsidRDefault="00832672" w:rsidP="00961B60">
            <w:r>
              <w:t>191072</w:t>
            </w:r>
          </w:p>
        </w:tc>
        <w:tc>
          <w:tcPr>
            <w:tcW w:w="2340" w:type="dxa"/>
          </w:tcPr>
          <w:p w14:paraId="395C91B2" w14:textId="3F5EE8EC" w:rsidR="00641F5A" w:rsidRDefault="00832672" w:rsidP="00961B60">
            <w:r>
              <w:t>4,0</w:t>
            </w:r>
          </w:p>
        </w:tc>
      </w:tr>
      <w:tr w:rsidR="00641F5A" w14:paraId="1A63EAEB" w14:textId="77777777" w:rsidTr="00961B60">
        <w:trPr>
          <w:trHeight w:val="271"/>
        </w:trPr>
        <w:tc>
          <w:tcPr>
            <w:tcW w:w="2340" w:type="dxa"/>
          </w:tcPr>
          <w:p w14:paraId="193EA63C" w14:textId="3178CDC7" w:rsidR="00641F5A" w:rsidRDefault="00832672" w:rsidP="00961B60">
            <w:r>
              <w:t>191029</w:t>
            </w:r>
          </w:p>
        </w:tc>
        <w:tc>
          <w:tcPr>
            <w:tcW w:w="2340" w:type="dxa"/>
          </w:tcPr>
          <w:p w14:paraId="137C15FB" w14:textId="2ECD1463" w:rsidR="00641F5A" w:rsidRDefault="00832672" w:rsidP="00961B60">
            <w:r>
              <w:t>5,0</w:t>
            </w:r>
          </w:p>
        </w:tc>
      </w:tr>
      <w:tr w:rsidR="00641F5A" w14:paraId="54A6A6E4" w14:textId="77777777" w:rsidTr="00961B60">
        <w:trPr>
          <w:trHeight w:val="271"/>
        </w:trPr>
        <w:tc>
          <w:tcPr>
            <w:tcW w:w="2340" w:type="dxa"/>
          </w:tcPr>
          <w:p w14:paraId="456A0CD3" w14:textId="2587FF1E" w:rsidR="00641F5A" w:rsidRDefault="00832672" w:rsidP="00961B60">
            <w:r>
              <w:t>191042</w:t>
            </w:r>
          </w:p>
        </w:tc>
        <w:tc>
          <w:tcPr>
            <w:tcW w:w="2340" w:type="dxa"/>
          </w:tcPr>
          <w:p w14:paraId="107ADE16" w14:textId="265DD5D3" w:rsidR="00641F5A" w:rsidRDefault="00832672" w:rsidP="00961B60">
            <w:r>
              <w:t>3,5</w:t>
            </w:r>
          </w:p>
        </w:tc>
      </w:tr>
      <w:tr w:rsidR="00832672" w14:paraId="3A41ABB4" w14:textId="77777777" w:rsidTr="00961B60">
        <w:trPr>
          <w:trHeight w:val="271"/>
        </w:trPr>
        <w:tc>
          <w:tcPr>
            <w:tcW w:w="2340" w:type="dxa"/>
          </w:tcPr>
          <w:p w14:paraId="534DF411" w14:textId="78ADAC9C" w:rsidR="00832672" w:rsidRDefault="00832672" w:rsidP="00961B60">
            <w:r>
              <w:t>180104</w:t>
            </w:r>
          </w:p>
        </w:tc>
        <w:tc>
          <w:tcPr>
            <w:tcW w:w="2340" w:type="dxa"/>
          </w:tcPr>
          <w:p w14:paraId="70990AD6" w14:textId="32E5E2F5" w:rsidR="00832672" w:rsidRDefault="00832672" w:rsidP="00961B60">
            <w:r>
              <w:t>4,0</w:t>
            </w:r>
          </w:p>
        </w:tc>
      </w:tr>
      <w:tr w:rsidR="00832672" w14:paraId="7184979F" w14:textId="77777777" w:rsidTr="00961B60">
        <w:trPr>
          <w:trHeight w:val="271"/>
        </w:trPr>
        <w:tc>
          <w:tcPr>
            <w:tcW w:w="2340" w:type="dxa"/>
          </w:tcPr>
          <w:p w14:paraId="3F80F721" w14:textId="7A7DCB87" w:rsidR="00832672" w:rsidRDefault="00832672" w:rsidP="00961B60">
            <w:r>
              <w:t>181300</w:t>
            </w:r>
          </w:p>
        </w:tc>
        <w:tc>
          <w:tcPr>
            <w:tcW w:w="2340" w:type="dxa"/>
          </w:tcPr>
          <w:p w14:paraId="51958E65" w14:textId="6313B77E" w:rsidR="00832672" w:rsidRDefault="00832672" w:rsidP="00961B60">
            <w:r>
              <w:t>4,0</w:t>
            </w:r>
          </w:p>
        </w:tc>
      </w:tr>
      <w:tr w:rsidR="00832672" w14:paraId="2A4519D4" w14:textId="77777777" w:rsidTr="00961B60">
        <w:trPr>
          <w:trHeight w:val="271"/>
        </w:trPr>
        <w:tc>
          <w:tcPr>
            <w:tcW w:w="2340" w:type="dxa"/>
          </w:tcPr>
          <w:p w14:paraId="01EC1832" w14:textId="23546343" w:rsidR="00832672" w:rsidRDefault="00832672" w:rsidP="00961B60">
            <w:r>
              <w:t>191035</w:t>
            </w:r>
          </w:p>
        </w:tc>
        <w:tc>
          <w:tcPr>
            <w:tcW w:w="2340" w:type="dxa"/>
          </w:tcPr>
          <w:p w14:paraId="5968F328" w14:textId="0618C9CD" w:rsidR="00832672" w:rsidRDefault="00832672" w:rsidP="00961B60">
            <w:r>
              <w:t>4,5</w:t>
            </w:r>
          </w:p>
        </w:tc>
      </w:tr>
      <w:tr w:rsidR="00832672" w14:paraId="20DF26E1" w14:textId="77777777" w:rsidTr="00961B60">
        <w:trPr>
          <w:trHeight w:val="271"/>
        </w:trPr>
        <w:tc>
          <w:tcPr>
            <w:tcW w:w="2340" w:type="dxa"/>
          </w:tcPr>
          <w:p w14:paraId="50CFB41F" w14:textId="4186A83C" w:rsidR="00832672" w:rsidRDefault="00832672" w:rsidP="00961B60">
            <w:r>
              <w:t>191011</w:t>
            </w:r>
          </w:p>
        </w:tc>
        <w:tc>
          <w:tcPr>
            <w:tcW w:w="2340" w:type="dxa"/>
          </w:tcPr>
          <w:p w14:paraId="4B3DE74C" w14:textId="784296D7" w:rsidR="00832672" w:rsidRDefault="00832672" w:rsidP="00961B60">
            <w:r>
              <w:t>5,0</w:t>
            </w:r>
          </w:p>
        </w:tc>
      </w:tr>
      <w:tr w:rsidR="00832672" w14:paraId="6888E676" w14:textId="77777777" w:rsidTr="00961B60">
        <w:trPr>
          <w:trHeight w:val="271"/>
        </w:trPr>
        <w:tc>
          <w:tcPr>
            <w:tcW w:w="2340" w:type="dxa"/>
          </w:tcPr>
          <w:p w14:paraId="1F1DCADC" w14:textId="3188FDE0" w:rsidR="00832672" w:rsidRDefault="00832672" w:rsidP="00961B60">
            <w:r>
              <w:t>180064</w:t>
            </w:r>
          </w:p>
        </w:tc>
        <w:tc>
          <w:tcPr>
            <w:tcW w:w="2340" w:type="dxa"/>
          </w:tcPr>
          <w:p w14:paraId="54FC279F" w14:textId="3E5B0022" w:rsidR="00832672" w:rsidRDefault="00832672" w:rsidP="00961B60">
            <w:r>
              <w:t>3-</w:t>
            </w:r>
          </w:p>
        </w:tc>
      </w:tr>
    </w:tbl>
    <w:p w14:paraId="128AB422" w14:textId="72D7526E" w:rsidR="009B33E2" w:rsidRDefault="0006387B">
      <w:r>
        <w:t>Analityka medyczna grupa</w:t>
      </w:r>
      <w:r w:rsidR="00A210B3">
        <w:t xml:space="preserve"> </w:t>
      </w:r>
      <w:r w:rsidR="00031EA3">
        <w:t xml:space="preserve">3 </w:t>
      </w:r>
      <w:r w:rsidR="00325606">
        <w:t>–</w:t>
      </w:r>
      <w:r w:rsidR="00031EA3">
        <w:t xml:space="preserve"> diagnostyka molekularna</w:t>
      </w:r>
      <w:r w:rsidR="00325606">
        <w:t xml:space="preserve"> </w:t>
      </w:r>
      <w:r w:rsidR="00031EA3">
        <w:t>–</w:t>
      </w:r>
      <w:r w:rsidR="00325606">
        <w:t xml:space="preserve"> </w:t>
      </w:r>
      <w:r w:rsidR="00031EA3">
        <w:t xml:space="preserve">sekwencjonowanie 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2ED59BEA" w14:textId="77777777" w:rsidR="00AB7850" w:rsidRDefault="00AB7850"/>
    <w:p w14:paraId="3D09A9B8" w14:textId="77777777" w:rsidR="00832672" w:rsidRDefault="00832672"/>
    <w:p w14:paraId="25ABA50F" w14:textId="4420E54E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325606"/>
    <w:rsid w:val="0049781F"/>
    <w:rsid w:val="00641F5A"/>
    <w:rsid w:val="00832672"/>
    <w:rsid w:val="00961B60"/>
    <w:rsid w:val="009B33E2"/>
    <w:rsid w:val="00A210B3"/>
    <w:rsid w:val="00AB7850"/>
    <w:rsid w:val="00B167E5"/>
    <w:rsid w:val="00CC5E34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12</cp:revision>
  <dcterms:created xsi:type="dcterms:W3CDTF">2021-10-11T10:24:00Z</dcterms:created>
  <dcterms:modified xsi:type="dcterms:W3CDTF">2021-10-26T10:04:00Z</dcterms:modified>
</cp:coreProperties>
</file>