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C5266" w14:textId="17745301" w:rsidR="001A0FA8" w:rsidRDefault="00EF37BC">
      <w:r>
        <w:t xml:space="preserve">Proszę osoby z nr indeksu: 191032 i 192708 o kontakt mailowy pozostali Państwo zaliczyliście seminarium. </w:t>
      </w:r>
    </w:p>
    <w:sectPr w:rsidR="001A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BC"/>
    <w:rsid w:val="000C32B5"/>
    <w:rsid w:val="003F036C"/>
    <w:rsid w:val="005C055A"/>
    <w:rsid w:val="00665C2E"/>
    <w:rsid w:val="00963365"/>
    <w:rsid w:val="009F68D0"/>
    <w:rsid w:val="00A429D7"/>
    <w:rsid w:val="00B4150F"/>
    <w:rsid w:val="00B85A8C"/>
    <w:rsid w:val="00E32F70"/>
    <w:rsid w:val="00EC3C29"/>
    <w:rsid w:val="00EF37BC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2D8C"/>
  <w15:chartTrackingRefBased/>
  <w15:docId w15:val="{9F5DB3FA-4BA2-454E-8AB5-92804858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8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1</cp:revision>
  <dcterms:created xsi:type="dcterms:W3CDTF">2021-12-02T08:30:00Z</dcterms:created>
  <dcterms:modified xsi:type="dcterms:W3CDTF">2021-12-02T08:35:00Z</dcterms:modified>
</cp:coreProperties>
</file>