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27854" w14:textId="31972A2E" w:rsidR="00A81D62" w:rsidRDefault="00ED666D">
      <w:r>
        <w:t>Wyniki sprawdzianu – Bioche</w:t>
      </w:r>
      <w:r w:rsidR="00573695">
        <w:t>mia kliniczna ćw. Hormony – GR 2</w:t>
      </w:r>
    </w:p>
    <w:p w14:paraId="0C0BBB88" w14:textId="3F78EFCB" w:rsidR="00ED666D" w:rsidRDefault="00573695">
      <w:r>
        <w:t>191045</w:t>
      </w:r>
      <w:r>
        <w:tab/>
      </w:r>
      <w:r>
        <w:tab/>
        <w:t>3.0</w:t>
      </w:r>
    </w:p>
    <w:p w14:paraId="0F3A025A" w14:textId="521BEB38" w:rsidR="00573695" w:rsidRDefault="00573695">
      <w:r>
        <w:t>191069</w:t>
      </w:r>
      <w:r>
        <w:tab/>
      </w:r>
      <w:r>
        <w:tab/>
        <w:t>3.5</w:t>
      </w:r>
    </w:p>
    <w:p w14:paraId="1D9401F6" w14:textId="04E2494C" w:rsidR="00573695" w:rsidRDefault="00573695">
      <w:r>
        <w:t>191009</w:t>
      </w:r>
      <w:r>
        <w:tab/>
      </w:r>
      <w:r>
        <w:tab/>
        <w:t>4.5</w:t>
      </w:r>
    </w:p>
    <w:p w14:paraId="141BADAC" w14:textId="64D5F220" w:rsidR="00573695" w:rsidRDefault="00573695">
      <w:r>
        <w:t>191046</w:t>
      </w:r>
      <w:r>
        <w:tab/>
      </w:r>
      <w:r>
        <w:tab/>
        <w:t>3.5</w:t>
      </w:r>
    </w:p>
    <w:p w14:paraId="7822A9B8" w14:textId="3F2E7CEF" w:rsidR="00573695" w:rsidRDefault="00573695">
      <w:r>
        <w:t>191055</w:t>
      </w:r>
      <w:r>
        <w:tab/>
      </w:r>
      <w:r>
        <w:tab/>
        <w:t>4.0</w:t>
      </w:r>
    </w:p>
    <w:p w14:paraId="7EB6A03F" w14:textId="25B3EE16" w:rsidR="00573695" w:rsidRDefault="00573695">
      <w:r>
        <w:t>192731</w:t>
      </w:r>
      <w:r>
        <w:tab/>
      </w:r>
      <w:r>
        <w:tab/>
        <w:t>3.5</w:t>
      </w:r>
    </w:p>
    <w:p w14:paraId="757BB3F6" w14:textId="57B5155C" w:rsidR="00573695" w:rsidRDefault="00573695">
      <w:r>
        <w:t>191060</w:t>
      </w:r>
      <w:r>
        <w:tab/>
      </w:r>
      <w:r>
        <w:tab/>
        <w:t>3.5</w:t>
      </w:r>
    </w:p>
    <w:p w14:paraId="02C19671" w14:textId="24CC372B" w:rsidR="00573695" w:rsidRDefault="00573695">
      <w:r>
        <w:t>191023</w:t>
      </w:r>
      <w:r>
        <w:tab/>
      </w:r>
      <w:r>
        <w:tab/>
        <w:t>3.5</w:t>
      </w:r>
    </w:p>
    <w:p w14:paraId="59015FFC" w14:textId="496D2052" w:rsidR="00573695" w:rsidRDefault="00573695">
      <w:r>
        <w:t>191053</w:t>
      </w:r>
      <w:r>
        <w:tab/>
      </w:r>
      <w:r>
        <w:tab/>
        <w:t>3.5</w:t>
      </w:r>
      <w:bookmarkStart w:id="0" w:name="_GoBack"/>
      <w:bookmarkEnd w:id="0"/>
    </w:p>
    <w:sectPr w:rsidR="00573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6D"/>
    <w:rsid w:val="00573695"/>
    <w:rsid w:val="00B64D44"/>
    <w:rsid w:val="00C92003"/>
    <w:rsid w:val="00E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2022-04-06T14:05:00Z</dcterms:created>
  <dcterms:modified xsi:type="dcterms:W3CDTF">2022-04-06T14:05:00Z</dcterms:modified>
</cp:coreProperties>
</file>