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7854" w14:textId="26399E80" w:rsidR="00A81D62" w:rsidRDefault="00ED666D">
      <w:r>
        <w:t>Wyniki sprawdzianu – Biochemia kliniczna ćw. Hormony – GR 1</w:t>
      </w:r>
    </w:p>
    <w:p w14:paraId="0B82693F" w14:textId="74C91A8A" w:rsidR="00ED666D" w:rsidRDefault="00ED666D">
      <w:r>
        <w:t>191032</w:t>
      </w:r>
      <w:r>
        <w:tab/>
      </w:r>
      <w:r>
        <w:tab/>
        <w:t>4.5</w:t>
      </w:r>
    </w:p>
    <w:p w14:paraId="620C1FF5" w14:textId="3176B5AE" w:rsidR="00ED666D" w:rsidRDefault="00ED666D">
      <w:r>
        <w:t>191071</w:t>
      </w:r>
      <w:r>
        <w:tab/>
      </w:r>
      <w:r>
        <w:tab/>
        <w:t>5.0</w:t>
      </w:r>
    </w:p>
    <w:p w14:paraId="3224A74F" w14:textId="2BE37567" w:rsidR="00ED666D" w:rsidRDefault="00ED666D">
      <w:r>
        <w:t>191016</w:t>
      </w:r>
      <w:r>
        <w:tab/>
      </w:r>
      <w:r>
        <w:tab/>
        <w:t>5.0</w:t>
      </w:r>
    </w:p>
    <w:p w14:paraId="501BC7C9" w14:textId="1A3A2485" w:rsidR="00ED666D" w:rsidRDefault="00ED666D">
      <w:r>
        <w:t>191028</w:t>
      </w:r>
      <w:r>
        <w:tab/>
      </w:r>
      <w:r>
        <w:tab/>
        <w:t>5.0</w:t>
      </w:r>
    </w:p>
    <w:p w14:paraId="4397CAD9" w14:textId="175034B4" w:rsidR="00ED666D" w:rsidRDefault="00ED666D">
      <w:r>
        <w:t>191061</w:t>
      </w:r>
      <w:r>
        <w:tab/>
      </w:r>
      <w:r>
        <w:tab/>
        <w:t>3.0</w:t>
      </w:r>
    </w:p>
    <w:p w14:paraId="7B029DD3" w14:textId="4B3E4E46" w:rsidR="00ED666D" w:rsidRDefault="00ED666D">
      <w:r>
        <w:t>191014</w:t>
      </w:r>
      <w:r>
        <w:tab/>
      </w:r>
      <w:r>
        <w:tab/>
        <w:t>4.0</w:t>
      </w:r>
    </w:p>
    <w:p w14:paraId="304DB43D" w14:textId="2AFAA57A" w:rsidR="00ED666D" w:rsidRDefault="00ED666D">
      <w:r>
        <w:t>191059</w:t>
      </w:r>
      <w:r>
        <w:tab/>
      </w:r>
      <w:r>
        <w:tab/>
        <w:t>3.0</w:t>
      </w:r>
    </w:p>
    <w:p w14:paraId="6CAAF15D" w14:textId="2D4466D3" w:rsidR="00ED666D" w:rsidRDefault="00ED666D">
      <w:r>
        <w:t>192708</w:t>
      </w:r>
      <w:r>
        <w:tab/>
      </w:r>
      <w:r>
        <w:tab/>
        <w:t>4.5</w:t>
      </w:r>
    </w:p>
    <w:p w14:paraId="3429884A" w14:textId="5BB363E2" w:rsidR="00ED666D" w:rsidRDefault="00ED666D">
      <w:r>
        <w:t>191047</w:t>
      </w:r>
      <w:r>
        <w:tab/>
      </w:r>
      <w:r>
        <w:tab/>
        <w:t>5.0</w:t>
      </w:r>
    </w:p>
    <w:p w14:paraId="0C0BBB88" w14:textId="77777777" w:rsidR="00ED666D" w:rsidRDefault="00ED666D"/>
    <w:sectPr w:rsidR="00ED6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D"/>
    <w:rsid w:val="00B64D44"/>
    <w:rsid w:val="00C92003"/>
    <w:rsid w:val="00E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E594"/>
  <w15:chartTrackingRefBased/>
  <w15:docId w15:val="{6AB7860E-6B54-4C9D-A049-FC8EE02A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1</cp:revision>
  <dcterms:created xsi:type="dcterms:W3CDTF">2022-04-01T09:33:00Z</dcterms:created>
  <dcterms:modified xsi:type="dcterms:W3CDTF">2022-04-01T09:36:00Z</dcterms:modified>
</cp:coreProperties>
</file>