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C8" w:rsidRDefault="00753892">
      <w:r>
        <w:t xml:space="preserve">Wyniki Biologia Molekularna </w:t>
      </w:r>
      <w:proofErr w:type="spellStart"/>
      <w:r>
        <w:t>sem</w:t>
      </w:r>
      <w:proofErr w:type="spellEnd"/>
      <w:r>
        <w:t xml:space="preserve"> VII 11.05 </w:t>
      </w:r>
      <w:proofErr w:type="gramStart"/>
      <w:r>
        <w:t>gr</w:t>
      </w:r>
      <w:proofErr w:type="gramEnd"/>
      <w:r>
        <w:t xml:space="preserve"> 4 Farmacja</w:t>
      </w:r>
    </w:p>
    <w:tbl>
      <w:tblPr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992"/>
      </w:tblGrid>
      <w:tr w:rsidR="00753892" w:rsidRPr="007A304D" w:rsidTr="00753892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A30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</w:t>
            </w:r>
            <w:proofErr w:type="gramEnd"/>
            <w:r w:rsidRPr="007A30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indeksu </w:t>
            </w:r>
          </w:p>
        </w:tc>
        <w:tc>
          <w:tcPr>
            <w:tcW w:w="992" w:type="dxa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200540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192507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200505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200490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200373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200497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200520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200447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5+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200469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3-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200518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202926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200542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200386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200396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200397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200499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200384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200448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202263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3-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191559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200237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Pr="00D4599E" w:rsidRDefault="00753892" w:rsidP="002B1BA5">
            <w:r w:rsidRPr="00D4599E">
              <w:t>200380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53892" w:rsidRPr="007A304D" w:rsidTr="00753892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753892" w:rsidRDefault="00753892" w:rsidP="002B1BA5">
            <w:r w:rsidRPr="00D4599E">
              <w:t>200452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3892" w:rsidRPr="007A304D" w:rsidRDefault="00753892" w:rsidP="002B1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</w:tbl>
    <w:p w:rsidR="00753892" w:rsidRDefault="00753892">
      <w:r>
        <w:t>200475</w:t>
      </w:r>
      <w:r>
        <w:tab/>
      </w:r>
      <w:r>
        <w:tab/>
      </w:r>
      <w:bookmarkStart w:id="0" w:name="_GoBack"/>
      <w:bookmarkEnd w:id="0"/>
      <w:r>
        <w:t>5</w:t>
      </w:r>
    </w:p>
    <w:sectPr w:rsidR="0075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92"/>
    <w:rsid w:val="00753892"/>
    <w:rsid w:val="00D7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E431"/>
  <w15:chartTrackingRefBased/>
  <w15:docId w15:val="{6029883A-5B11-47B8-AFA3-A3A94C6F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1</cp:revision>
  <dcterms:created xsi:type="dcterms:W3CDTF">2022-05-13T13:20:00Z</dcterms:created>
  <dcterms:modified xsi:type="dcterms:W3CDTF">2022-05-13T13:22:00Z</dcterms:modified>
</cp:coreProperties>
</file>