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1" w:rsidRDefault="006F7F26">
      <w:pPr>
        <w:rPr>
          <w:sz w:val="24"/>
        </w:rPr>
      </w:pPr>
      <w:r>
        <w:rPr>
          <w:sz w:val="24"/>
        </w:rPr>
        <w:t>Węglowodany - w</w:t>
      </w:r>
      <w:r w:rsidR="00D53291" w:rsidRPr="00301D04">
        <w:rPr>
          <w:sz w:val="24"/>
        </w:rPr>
        <w:t xml:space="preserve">yniki </w:t>
      </w:r>
      <w:r w:rsidR="00B503E5">
        <w:rPr>
          <w:sz w:val="24"/>
        </w:rPr>
        <w:t>wejściówki</w:t>
      </w:r>
      <w:r w:rsidR="00200DD8" w:rsidRPr="00301D04">
        <w:rPr>
          <w:sz w:val="24"/>
        </w:rPr>
        <w:t xml:space="preserve"> </w:t>
      </w:r>
      <w:bookmarkStart w:id="0" w:name="_GoBack"/>
      <w:bookmarkEnd w:id="0"/>
      <w:r w:rsidR="00C4389C">
        <w:rPr>
          <w:sz w:val="24"/>
        </w:rPr>
        <w:t>29</w:t>
      </w:r>
      <w:r w:rsidR="001640B8">
        <w:rPr>
          <w:sz w:val="24"/>
        </w:rPr>
        <w:t>.03.2022</w:t>
      </w:r>
    </w:p>
    <w:p w:rsidR="00390511" w:rsidRPr="00390511" w:rsidRDefault="00390511">
      <w:pPr>
        <w:rPr>
          <w:sz w:val="24"/>
        </w:rPr>
      </w:pPr>
    </w:p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202301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C4389C" w:rsidP="00301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202755</w:t>
            </w:r>
          </w:p>
        </w:tc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202262</w:t>
            </w:r>
          </w:p>
        </w:tc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202756</w:t>
            </w:r>
          </w:p>
        </w:tc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202291</w:t>
            </w:r>
          </w:p>
        </w:tc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202270</w:t>
            </w:r>
          </w:p>
        </w:tc>
        <w:tc>
          <w:tcPr>
            <w:tcW w:w="1805" w:type="dxa"/>
          </w:tcPr>
          <w:p w:rsidR="00D53291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301D04" w:rsidTr="00200B39">
        <w:trPr>
          <w:trHeight w:val="305"/>
        </w:trPr>
        <w:tc>
          <w:tcPr>
            <w:tcW w:w="1805" w:type="dxa"/>
          </w:tcPr>
          <w:p w:rsidR="00301D04" w:rsidRP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202285</w:t>
            </w:r>
          </w:p>
        </w:tc>
        <w:tc>
          <w:tcPr>
            <w:tcW w:w="1805" w:type="dxa"/>
          </w:tcPr>
          <w:p w:rsidR="00301D04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202248</w:t>
            </w:r>
          </w:p>
        </w:tc>
        <w:tc>
          <w:tcPr>
            <w:tcW w:w="1805" w:type="dxa"/>
          </w:tcPr>
          <w:p w:rsidR="00A34262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202254</w:t>
            </w:r>
          </w:p>
        </w:tc>
        <w:tc>
          <w:tcPr>
            <w:tcW w:w="1805" w:type="dxa"/>
          </w:tcPr>
          <w:p w:rsidR="00A34262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202259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202274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202264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202269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202284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202249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202260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202258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202289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202754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202296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202250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202251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202261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202272</w:t>
            </w:r>
          </w:p>
        </w:tc>
        <w:tc>
          <w:tcPr>
            <w:tcW w:w="1805" w:type="dxa"/>
          </w:tcPr>
          <w:p w:rsidR="00C4389C" w:rsidRDefault="00C4389C" w:rsidP="00C43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202300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202288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4389C" w:rsidTr="00200B39">
        <w:trPr>
          <w:trHeight w:val="305"/>
        </w:trPr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202295</w:t>
            </w:r>
          </w:p>
        </w:tc>
        <w:tc>
          <w:tcPr>
            <w:tcW w:w="1805" w:type="dxa"/>
          </w:tcPr>
          <w:p w:rsidR="00C4389C" w:rsidRDefault="00C4389C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D53291" w:rsidRDefault="00D53291"/>
    <w:p w:rsidR="00A34262" w:rsidRDefault="00A34262"/>
    <w:p w:rsidR="00A34262" w:rsidRDefault="00A34262"/>
    <w:sectPr w:rsidR="00A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162348"/>
    <w:rsid w:val="001640B8"/>
    <w:rsid w:val="00200B39"/>
    <w:rsid w:val="00200DD8"/>
    <w:rsid w:val="002249CA"/>
    <w:rsid w:val="00301D04"/>
    <w:rsid w:val="00390511"/>
    <w:rsid w:val="003A1683"/>
    <w:rsid w:val="00667C09"/>
    <w:rsid w:val="0069608E"/>
    <w:rsid w:val="006F7F26"/>
    <w:rsid w:val="00A34262"/>
    <w:rsid w:val="00B45606"/>
    <w:rsid w:val="00B503E5"/>
    <w:rsid w:val="00C4389C"/>
    <w:rsid w:val="00D53291"/>
    <w:rsid w:val="00EC1478"/>
    <w:rsid w:val="00F66D4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3802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18</cp:revision>
  <dcterms:created xsi:type="dcterms:W3CDTF">2021-10-04T11:25:00Z</dcterms:created>
  <dcterms:modified xsi:type="dcterms:W3CDTF">2022-03-29T10:57:00Z</dcterms:modified>
</cp:coreProperties>
</file>