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DF36" w14:textId="6FEEC89F" w:rsidR="00FE05FA" w:rsidRDefault="00FE05FA" w:rsidP="00FE05FA">
      <w:pPr>
        <w:jc w:val="right"/>
      </w:pPr>
      <w:r>
        <w:t>1 marca 2022</w:t>
      </w:r>
    </w:p>
    <w:p w14:paraId="18F66A9C" w14:textId="369369D5" w:rsidR="001A0FA8" w:rsidRDefault="00FE05FA">
      <w:r>
        <w:t xml:space="preserve">Wyniki kartkówki RKZ gr.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5FA" w14:paraId="2C57F182" w14:textId="77777777" w:rsidTr="00FE05FA">
        <w:tc>
          <w:tcPr>
            <w:tcW w:w="4531" w:type="dxa"/>
          </w:tcPr>
          <w:p w14:paraId="241B70FD" w14:textId="05B2CBE5" w:rsidR="00FE05FA" w:rsidRDefault="00FE05FA">
            <w:r>
              <w:t>Nr indeksu</w:t>
            </w:r>
          </w:p>
        </w:tc>
        <w:tc>
          <w:tcPr>
            <w:tcW w:w="4531" w:type="dxa"/>
          </w:tcPr>
          <w:p w14:paraId="4BCA5627" w14:textId="61748052" w:rsidR="00FE05FA" w:rsidRDefault="00FE05FA">
            <w:r>
              <w:t>Ocena</w:t>
            </w:r>
          </w:p>
        </w:tc>
      </w:tr>
      <w:tr w:rsidR="00FE05FA" w14:paraId="1302BFB3" w14:textId="77777777" w:rsidTr="00FE05FA">
        <w:tc>
          <w:tcPr>
            <w:tcW w:w="4531" w:type="dxa"/>
          </w:tcPr>
          <w:p w14:paraId="44D8CBD0" w14:textId="5A1A5557" w:rsidR="00FE05FA" w:rsidRDefault="00FE05FA">
            <w:r>
              <w:t>191032</w:t>
            </w:r>
          </w:p>
        </w:tc>
        <w:tc>
          <w:tcPr>
            <w:tcW w:w="4531" w:type="dxa"/>
          </w:tcPr>
          <w:p w14:paraId="4C0FBE42" w14:textId="3D450459" w:rsidR="00FE05FA" w:rsidRDefault="00FE05FA">
            <w:r>
              <w:t>5</w:t>
            </w:r>
          </w:p>
        </w:tc>
      </w:tr>
      <w:tr w:rsidR="00FE05FA" w14:paraId="5A141BAE" w14:textId="77777777" w:rsidTr="00FE05FA">
        <w:tc>
          <w:tcPr>
            <w:tcW w:w="4531" w:type="dxa"/>
          </w:tcPr>
          <w:p w14:paraId="6B80E1B5" w14:textId="369838B3" w:rsidR="00FE05FA" w:rsidRDefault="00FE05FA">
            <w:r>
              <w:t>191071</w:t>
            </w:r>
          </w:p>
        </w:tc>
        <w:tc>
          <w:tcPr>
            <w:tcW w:w="4531" w:type="dxa"/>
          </w:tcPr>
          <w:p w14:paraId="4A5FD8FC" w14:textId="1BC4A17A" w:rsidR="00FE05FA" w:rsidRDefault="00FE05FA">
            <w:r>
              <w:t>5</w:t>
            </w:r>
          </w:p>
        </w:tc>
      </w:tr>
      <w:tr w:rsidR="00FE05FA" w14:paraId="22EA4F91" w14:textId="77777777" w:rsidTr="00FE05FA">
        <w:tc>
          <w:tcPr>
            <w:tcW w:w="4531" w:type="dxa"/>
          </w:tcPr>
          <w:p w14:paraId="5076BDC6" w14:textId="32A890C9" w:rsidR="00FE05FA" w:rsidRDefault="00FE05FA">
            <w:r>
              <w:t>191016</w:t>
            </w:r>
          </w:p>
        </w:tc>
        <w:tc>
          <w:tcPr>
            <w:tcW w:w="4531" w:type="dxa"/>
          </w:tcPr>
          <w:p w14:paraId="765B2D6B" w14:textId="51CD51AC" w:rsidR="00FE05FA" w:rsidRDefault="00FE05FA">
            <w:r>
              <w:t>4,5</w:t>
            </w:r>
          </w:p>
        </w:tc>
      </w:tr>
      <w:tr w:rsidR="00FE05FA" w14:paraId="2C679BE4" w14:textId="77777777" w:rsidTr="00FE05FA">
        <w:tc>
          <w:tcPr>
            <w:tcW w:w="4531" w:type="dxa"/>
          </w:tcPr>
          <w:p w14:paraId="11FB4485" w14:textId="5AE3DC15" w:rsidR="00FE05FA" w:rsidRDefault="00FE05FA">
            <w:r>
              <w:t>191028</w:t>
            </w:r>
          </w:p>
        </w:tc>
        <w:tc>
          <w:tcPr>
            <w:tcW w:w="4531" w:type="dxa"/>
          </w:tcPr>
          <w:p w14:paraId="6F8069CC" w14:textId="1B6E2392" w:rsidR="00FE05FA" w:rsidRDefault="00FE05FA">
            <w:r>
              <w:t>4,5</w:t>
            </w:r>
          </w:p>
        </w:tc>
      </w:tr>
      <w:tr w:rsidR="00FE05FA" w14:paraId="49860FD7" w14:textId="77777777" w:rsidTr="00FE05FA">
        <w:tc>
          <w:tcPr>
            <w:tcW w:w="4531" w:type="dxa"/>
          </w:tcPr>
          <w:p w14:paraId="1DD43925" w14:textId="30950430" w:rsidR="00FE05FA" w:rsidRDefault="00FE05FA">
            <w:r>
              <w:t>191061</w:t>
            </w:r>
          </w:p>
        </w:tc>
        <w:tc>
          <w:tcPr>
            <w:tcW w:w="4531" w:type="dxa"/>
          </w:tcPr>
          <w:p w14:paraId="71A10692" w14:textId="2852B1FE" w:rsidR="00FE05FA" w:rsidRDefault="00FE05FA">
            <w:r>
              <w:t>4,5</w:t>
            </w:r>
          </w:p>
        </w:tc>
      </w:tr>
      <w:tr w:rsidR="00FE05FA" w14:paraId="0276E354" w14:textId="77777777" w:rsidTr="00FE05FA">
        <w:tc>
          <w:tcPr>
            <w:tcW w:w="4531" w:type="dxa"/>
          </w:tcPr>
          <w:p w14:paraId="371A8E3D" w14:textId="3958E392" w:rsidR="00FE05FA" w:rsidRDefault="00FE05FA">
            <w:r>
              <w:t>191014</w:t>
            </w:r>
          </w:p>
        </w:tc>
        <w:tc>
          <w:tcPr>
            <w:tcW w:w="4531" w:type="dxa"/>
          </w:tcPr>
          <w:p w14:paraId="10CF798D" w14:textId="51FAEDCC" w:rsidR="00FE05FA" w:rsidRDefault="00FE05FA">
            <w:r>
              <w:t>4,5</w:t>
            </w:r>
          </w:p>
        </w:tc>
      </w:tr>
      <w:tr w:rsidR="00FE05FA" w14:paraId="3A8F4072" w14:textId="77777777" w:rsidTr="00FE05FA">
        <w:tc>
          <w:tcPr>
            <w:tcW w:w="4531" w:type="dxa"/>
          </w:tcPr>
          <w:p w14:paraId="25FBBD79" w14:textId="36DF15F0" w:rsidR="00FE05FA" w:rsidRDefault="00FE05FA">
            <w:r>
              <w:t>191059</w:t>
            </w:r>
          </w:p>
        </w:tc>
        <w:tc>
          <w:tcPr>
            <w:tcW w:w="4531" w:type="dxa"/>
          </w:tcPr>
          <w:p w14:paraId="45A08807" w14:textId="22818673" w:rsidR="00FE05FA" w:rsidRDefault="00FE05FA">
            <w:r>
              <w:t>5</w:t>
            </w:r>
          </w:p>
        </w:tc>
      </w:tr>
      <w:tr w:rsidR="00FE05FA" w14:paraId="404B635E" w14:textId="77777777" w:rsidTr="00FE05FA">
        <w:tc>
          <w:tcPr>
            <w:tcW w:w="4531" w:type="dxa"/>
          </w:tcPr>
          <w:p w14:paraId="72FACC38" w14:textId="68369636" w:rsidR="00FE05FA" w:rsidRDefault="00FE05FA">
            <w:r>
              <w:t>192708</w:t>
            </w:r>
          </w:p>
        </w:tc>
        <w:tc>
          <w:tcPr>
            <w:tcW w:w="4531" w:type="dxa"/>
          </w:tcPr>
          <w:p w14:paraId="1A79735C" w14:textId="6CD1F066" w:rsidR="00FE05FA" w:rsidRDefault="00FE05FA">
            <w:r>
              <w:t>4,5</w:t>
            </w:r>
          </w:p>
        </w:tc>
      </w:tr>
      <w:tr w:rsidR="00FE05FA" w14:paraId="7D007DA3" w14:textId="77777777" w:rsidTr="00FE05FA">
        <w:tc>
          <w:tcPr>
            <w:tcW w:w="4531" w:type="dxa"/>
          </w:tcPr>
          <w:p w14:paraId="0C76D442" w14:textId="7F56BAB1" w:rsidR="00FE05FA" w:rsidRDefault="00FE05FA">
            <w:r>
              <w:t>191047</w:t>
            </w:r>
          </w:p>
        </w:tc>
        <w:tc>
          <w:tcPr>
            <w:tcW w:w="4531" w:type="dxa"/>
          </w:tcPr>
          <w:p w14:paraId="45B99E73" w14:textId="1A5F56F0" w:rsidR="00FE05FA" w:rsidRDefault="00FE05FA">
            <w:r>
              <w:t>4,5</w:t>
            </w:r>
          </w:p>
        </w:tc>
      </w:tr>
    </w:tbl>
    <w:p w14:paraId="504FE3C6" w14:textId="77777777" w:rsidR="00FE05FA" w:rsidRDefault="00FE05FA"/>
    <w:sectPr w:rsidR="00FE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FA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A651"/>
  <w15:chartTrackingRefBased/>
  <w15:docId w15:val="{6203101C-3EDF-466B-84AF-7A7F8BCA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2022-03-01T11:08:00Z</dcterms:created>
  <dcterms:modified xsi:type="dcterms:W3CDTF">2022-03-01T11:13:00Z</dcterms:modified>
</cp:coreProperties>
</file>