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8D6B05">
      <w:r>
        <w:t>Farmacja gr. XI</w:t>
      </w:r>
      <w:r w:rsidR="008B3E93">
        <w:t xml:space="preserve"> Biochemia wyniki </w:t>
      </w:r>
      <w:r>
        <w:t>Kinetyka II 25</w:t>
      </w:r>
      <w:r w:rsidR="008B3E93">
        <w:t>.10.21</w:t>
      </w:r>
    </w:p>
    <w:tbl>
      <w:tblPr>
        <w:tblpPr w:leftFromText="142" w:rightFromText="142" w:vertAnchor="text" w:horzAnchor="margin" w:tblpY="39"/>
        <w:tblOverlap w:val="never"/>
        <w:tblW w:w="17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075"/>
        <w:gridCol w:w="1802"/>
      </w:tblGrid>
      <w:tr w:rsidR="008B3E93" w:rsidRPr="008C7D5D" w:rsidTr="00335565">
        <w:trPr>
          <w:trHeight w:val="46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8C7D5D">
              <w:rPr>
                <w:rFonts w:eastAsia="Times New Roman" w:cstheme="minorHAnsi"/>
                <w:color w:val="000000"/>
              </w:rPr>
              <w:t>nr</w:t>
            </w:r>
            <w:proofErr w:type="gramEnd"/>
            <w:r w:rsidRPr="008C7D5D">
              <w:rPr>
                <w:rFonts w:eastAsia="Times New Roman" w:cstheme="minorHAnsi"/>
                <w:color w:val="000000"/>
              </w:rPr>
              <w:t xml:space="preserve"> indeksu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D6B05" w:rsidP="00B13161">
            <w:r>
              <w:t>200469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D6B0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3-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D6B05" w:rsidP="00B13161">
            <w:r>
              <w:t>200518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D6B0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33556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D6B05" w:rsidP="00B13161">
            <w:r>
              <w:t>202926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D6B05" w:rsidP="008B3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8B3E93" w:rsidRPr="008C7D5D" w:rsidTr="008D6B05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D6B05" w:rsidP="00B13161">
            <w:r>
              <w:t>200542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D6B0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5-</w:t>
            </w:r>
          </w:p>
        </w:tc>
      </w:tr>
      <w:tr w:rsidR="008B3E93" w:rsidRPr="008C7D5D" w:rsidTr="008D6B0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D6B05" w:rsidP="00B13161">
            <w:r>
              <w:t>200386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D6B0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8B3E93" w:rsidRPr="008C7D5D" w:rsidTr="008D6B0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E93" w:rsidRPr="007474E2" w:rsidRDefault="008D6B05" w:rsidP="00B13161">
            <w:r>
              <w:t>200396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E93" w:rsidRPr="008C7D5D" w:rsidRDefault="008D6B0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4-</w:t>
            </w:r>
          </w:p>
        </w:tc>
      </w:tr>
      <w:tr w:rsidR="008D6B05" w:rsidRPr="008C7D5D" w:rsidTr="008D6B05">
        <w:trPr>
          <w:trHeight w:val="4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B05" w:rsidRPr="007474E2" w:rsidRDefault="008D6B05" w:rsidP="00B13161">
            <w: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B05" w:rsidRDefault="008D6B05" w:rsidP="00B13161">
            <w:r>
              <w:t>200397</w:t>
            </w:r>
            <w:bookmarkStart w:id="0" w:name="_GoBack"/>
            <w:bookmarkEnd w:id="0"/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B05" w:rsidRDefault="008D6B05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sectPr w:rsid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306C04"/>
    <w:rsid w:val="00335565"/>
    <w:rsid w:val="008B3E93"/>
    <w:rsid w:val="008D6B05"/>
    <w:rsid w:val="00B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7AA7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2021-10-26T09:36:00Z</dcterms:created>
  <dcterms:modified xsi:type="dcterms:W3CDTF">2021-10-26T09:36:00Z</dcterms:modified>
</cp:coreProperties>
</file>