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3" w:rsidRDefault="009D496B">
      <w:bookmarkStart w:id="0" w:name="_GoBack"/>
      <w:r>
        <w:t>Farmacja gr. VIII Biochemia wyniki Glukoza 5</w:t>
      </w:r>
      <w:r w:rsidR="008B3E93">
        <w:t>.10.21</w:t>
      </w:r>
    </w:p>
    <w:tbl>
      <w:tblPr>
        <w:tblpPr w:leftFromText="142" w:rightFromText="142" w:vertAnchor="text" w:horzAnchor="margin" w:tblpY="360"/>
        <w:tblOverlap w:val="never"/>
        <w:tblW w:w="24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465"/>
        <w:gridCol w:w="1558"/>
      </w:tblGrid>
      <w:tr w:rsidR="009D496B" w:rsidRPr="008C7D5D" w:rsidTr="009D496B">
        <w:trPr>
          <w:trHeight w:val="46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C7D5D">
              <w:rPr>
                <w:rFonts w:eastAsia="Times New Roman" w:cstheme="minorHAnsi"/>
                <w:color w:val="000000"/>
              </w:rPr>
              <w:t>Lp</w:t>
            </w:r>
            <w:proofErr w:type="spellEnd"/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Nr indeksu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ocena</w:t>
            </w:r>
            <w:proofErr w:type="gramEnd"/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200393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>
              <w:t>4,5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200489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>
              <w:t>4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>
              <w:t>200480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9D496B">
              <w:rPr>
                <w:color w:val="FF0000"/>
              </w:rPr>
              <w:t>2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4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200507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>
              <w:t>5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5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202752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9D496B">
              <w:rPr>
                <w:color w:val="FF0000"/>
              </w:rPr>
              <w:t>2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6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200541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>
              <w:t>5-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7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200437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>
              <w:t>3,5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8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200385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>
              <w:t>4,5</w:t>
            </w:r>
          </w:p>
        </w:tc>
      </w:tr>
      <w:tr w:rsidR="009D496B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9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Default="009D496B" w:rsidP="009D496B">
            <w:r w:rsidRPr="002D782E">
              <w:t>200279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Default="009D496B" w:rsidP="009D496B">
            <w:r>
              <w:t>4,5</w:t>
            </w:r>
          </w:p>
        </w:tc>
      </w:tr>
    </w:tbl>
    <w:p w:rsidR="008B3E93" w:rsidRDefault="008B3E93">
      <w:r>
        <w:t xml:space="preserve"> </w:t>
      </w:r>
    </w:p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Default="008B3E93" w:rsidP="008B3E93"/>
    <w:p w:rsidR="00BA38A1" w:rsidRDefault="00BA38A1" w:rsidP="008B3E93"/>
    <w:p w:rsidR="008B3E93" w:rsidRDefault="008B3E93" w:rsidP="008B3E93"/>
    <w:p w:rsidR="009D496B" w:rsidRDefault="009D496B" w:rsidP="008B3E93"/>
    <w:p w:rsidR="009D496B" w:rsidRDefault="009D496B" w:rsidP="008B3E93"/>
    <w:p w:rsidR="008B3E93" w:rsidRPr="008B3E93" w:rsidRDefault="008B3E93" w:rsidP="008B3E93">
      <w:r>
        <w:t>Na poprawę mają Państwo 7 dni roboczych, proszę o ustalenie terminu i kontakt mailowy (dagmara.</w:t>
      </w:r>
      <w:proofErr w:type="gramStart"/>
      <w:r>
        <w:t>szmajda</w:t>
      </w:r>
      <w:proofErr w:type="gramEnd"/>
      <w:r>
        <w:t>@umed.</w:t>
      </w:r>
      <w:proofErr w:type="gramStart"/>
      <w:r>
        <w:t>lodz</w:t>
      </w:r>
      <w:proofErr w:type="gramEnd"/>
      <w:r>
        <w:t>.</w:t>
      </w:r>
      <w:proofErr w:type="gramStart"/>
      <w:r>
        <w:t>pl</w:t>
      </w:r>
      <w:proofErr w:type="gramEnd"/>
      <w:r>
        <w:t>)</w:t>
      </w:r>
    </w:p>
    <w:sectPr w:rsidR="008B3E93" w:rsidRPr="008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3"/>
    <w:rsid w:val="008B3E93"/>
    <w:rsid w:val="009D496B"/>
    <w:rsid w:val="00B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332A"/>
  <w15:chartTrackingRefBased/>
  <w15:docId w15:val="{9FDD1E45-969F-4F90-9F01-03F2A1E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2021-10-06T10:15:00Z</dcterms:created>
  <dcterms:modified xsi:type="dcterms:W3CDTF">2021-10-06T10:15:00Z</dcterms:modified>
</cp:coreProperties>
</file>