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93" w:rsidRDefault="000F6D1A">
      <w:bookmarkStart w:id="0" w:name="_GoBack"/>
      <w:r>
        <w:t>Farmacja gr. V</w:t>
      </w:r>
      <w:r w:rsidR="008B3E93">
        <w:t xml:space="preserve"> Biochemia wyniki </w:t>
      </w:r>
      <w:r>
        <w:t xml:space="preserve">Kinetyka </w:t>
      </w:r>
      <w:r w:rsidR="00CF5869">
        <w:t>II 21</w:t>
      </w:r>
      <w:r w:rsidR="008B3E93">
        <w:t>.10.21</w:t>
      </w:r>
    </w:p>
    <w:tbl>
      <w:tblPr>
        <w:tblpPr w:leftFromText="142" w:rightFromText="142" w:vertAnchor="text" w:horzAnchor="margin" w:tblpY="39"/>
        <w:tblOverlap w:val="never"/>
        <w:tblW w:w="17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075"/>
        <w:gridCol w:w="1802"/>
      </w:tblGrid>
      <w:tr w:rsidR="008B3E93" w:rsidRPr="008C7D5D" w:rsidTr="00335565">
        <w:trPr>
          <w:trHeight w:val="46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C7D5D">
              <w:rPr>
                <w:rFonts w:eastAsia="Times New Roman" w:cstheme="minorHAnsi"/>
                <w:color w:val="000000"/>
              </w:rPr>
              <w:t>Lp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 w:rsidRPr="008C7D5D">
              <w:rPr>
                <w:rFonts w:eastAsia="Times New Roman" w:cstheme="minorHAnsi"/>
                <w:color w:val="000000"/>
              </w:rPr>
              <w:t>nr</w:t>
            </w:r>
            <w:proofErr w:type="gramEnd"/>
            <w:r w:rsidRPr="008C7D5D">
              <w:rPr>
                <w:rFonts w:eastAsia="Times New Roman" w:cstheme="minorHAnsi"/>
                <w:color w:val="000000"/>
              </w:rPr>
              <w:t xml:space="preserve"> indeksu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ocena</w:t>
            </w:r>
            <w:proofErr w:type="gramEnd"/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0F6D1A" w:rsidP="00B13161">
            <w:r>
              <w:t>200554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CF5869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0F6D1A" w:rsidP="00B13161">
            <w:r>
              <w:t>190256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CF5869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0F6D1A" w:rsidP="00B13161">
            <w:r>
              <w:t>200372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CF5869" w:rsidP="008B3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4-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0F6D1A" w:rsidP="00B13161">
            <w:r>
              <w:t>200388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0F6D1A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8B3E93" w:rsidRPr="008C7D5D" w:rsidTr="008123E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0F6D1A" w:rsidP="00B13161">
            <w:r>
              <w:t>200458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0F6D1A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4,5</w:t>
            </w:r>
          </w:p>
        </w:tc>
      </w:tr>
      <w:tr w:rsidR="008B3E93" w:rsidRPr="008C7D5D" w:rsidTr="008123E5">
        <w:trPr>
          <w:trHeight w:val="48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0F6D1A" w:rsidP="00B13161">
            <w:r>
              <w:t>200548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CF5869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4,5</w:t>
            </w:r>
          </w:p>
        </w:tc>
      </w:tr>
    </w:tbl>
    <w:p w:rsidR="008B3E93" w:rsidRDefault="008B3E93">
      <w:r>
        <w:t xml:space="preserve"> </w:t>
      </w:r>
    </w:p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Default="008B3E93" w:rsidP="008B3E93"/>
    <w:p w:rsidR="00BA38A1" w:rsidRDefault="00BA38A1" w:rsidP="008B3E93"/>
    <w:p w:rsidR="008B3E93" w:rsidRDefault="008B3E93" w:rsidP="008B3E93"/>
    <w:sectPr w:rsidR="008B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3"/>
    <w:rsid w:val="000F6D1A"/>
    <w:rsid w:val="00335565"/>
    <w:rsid w:val="008123E5"/>
    <w:rsid w:val="008B3E93"/>
    <w:rsid w:val="00BA38A1"/>
    <w:rsid w:val="00C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22F3"/>
  <w15:chartTrackingRefBased/>
  <w15:docId w15:val="{9FDD1E45-969F-4F90-9F01-03F2A1E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2021-10-22T09:01:00Z</dcterms:created>
  <dcterms:modified xsi:type="dcterms:W3CDTF">2021-10-22T09:01:00Z</dcterms:modified>
</cp:coreProperties>
</file>