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93" w:rsidRDefault="00EB264C">
      <w:bookmarkStart w:id="0" w:name="_GoBack"/>
      <w:r>
        <w:t>Farmacja gr. II</w:t>
      </w:r>
      <w:r w:rsidR="008B3E93">
        <w:t xml:space="preserve"> Biochemia wyniki </w:t>
      </w:r>
      <w:r>
        <w:t>Kinetyka I 04.11</w:t>
      </w:r>
      <w:r w:rsidR="008B3E93">
        <w:t>.21</w:t>
      </w:r>
    </w:p>
    <w:tbl>
      <w:tblPr>
        <w:tblpPr w:leftFromText="142" w:rightFromText="142" w:vertAnchor="text" w:horzAnchor="margin" w:tblpY="39"/>
        <w:tblOverlap w:val="never"/>
        <w:tblW w:w="17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1075"/>
        <w:gridCol w:w="1802"/>
      </w:tblGrid>
      <w:tr w:rsidR="008B3E93" w:rsidRPr="008C7D5D" w:rsidTr="00335565">
        <w:trPr>
          <w:trHeight w:val="46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C7D5D">
              <w:rPr>
                <w:rFonts w:eastAsia="Times New Roman" w:cstheme="minorHAnsi"/>
                <w:color w:val="000000"/>
              </w:rPr>
              <w:t>Lp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 w:rsidRPr="008C7D5D">
              <w:rPr>
                <w:rFonts w:eastAsia="Times New Roman" w:cstheme="minorHAnsi"/>
                <w:color w:val="000000"/>
              </w:rPr>
              <w:t>nr</w:t>
            </w:r>
            <w:proofErr w:type="gramEnd"/>
            <w:r w:rsidRPr="008C7D5D">
              <w:rPr>
                <w:rFonts w:eastAsia="Times New Roman" w:cstheme="minorHAnsi"/>
                <w:color w:val="000000"/>
              </w:rPr>
              <w:t xml:space="preserve"> indeksu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ocena</w:t>
            </w:r>
            <w:proofErr w:type="gramEnd"/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EB264C" w:rsidP="00B13161">
            <w:r>
              <w:t>200532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EB264C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EB264C" w:rsidP="00B13161">
            <w:r>
              <w:t>191027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EB264C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EB264C" w:rsidP="00B13161">
            <w:r>
              <w:t>200446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EB264C" w:rsidP="008B3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EB264C" w:rsidP="00B13161">
            <w:r>
              <w:t>200494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EB264C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8B3E93" w:rsidRPr="008C7D5D" w:rsidTr="008123E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EB264C" w:rsidP="00B13161">
            <w:r>
              <w:t>202753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EB264C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3-</w:t>
            </w:r>
          </w:p>
        </w:tc>
      </w:tr>
      <w:tr w:rsidR="008B3E93" w:rsidRPr="008C7D5D" w:rsidTr="008123E5">
        <w:trPr>
          <w:trHeight w:val="48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EB264C" w:rsidP="00B13161">
            <w:r>
              <w:t>200366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EB264C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</w:tr>
    </w:tbl>
    <w:p w:rsidR="008B3E93" w:rsidRDefault="008B3E93">
      <w:r>
        <w:t xml:space="preserve"> </w:t>
      </w:r>
    </w:p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Default="008B3E93" w:rsidP="008B3E93"/>
    <w:p w:rsidR="00BA38A1" w:rsidRDefault="00BA38A1" w:rsidP="008B3E93"/>
    <w:p w:rsidR="008B3E93" w:rsidRDefault="008B3E93" w:rsidP="008B3E93"/>
    <w:sectPr w:rsidR="008B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93"/>
    <w:rsid w:val="000F6D1A"/>
    <w:rsid w:val="00335565"/>
    <w:rsid w:val="008123E5"/>
    <w:rsid w:val="008B3E93"/>
    <w:rsid w:val="00BA38A1"/>
    <w:rsid w:val="00EB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E60C"/>
  <w15:chartTrackingRefBased/>
  <w15:docId w15:val="{9FDD1E45-969F-4F90-9F01-03F2A1E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2021-11-08T08:58:00Z</dcterms:created>
  <dcterms:modified xsi:type="dcterms:W3CDTF">2021-11-08T08:58:00Z</dcterms:modified>
</cp:coreProperties>
</file>