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964BFD">
      <w:r>
        <w:t>Wyniki kartkówki „Bilirubina”</w:t>
      </w:r>
    </w:p>
    <w:p w:rsidR="00964BFD" w:rsidRDefault="00167942">
      <w:r>
        <w:t>Farmacja gr 9</w:t>
      </w:r>
      <w:r w:rsidR="00A409C8">
        <w:t xml:space="preserve"> (</w:t>
      </w:r>
      <w:r>
        <w:t>11.01.2022</w:t>
      </w:r>
      <w:r w:rsidR="00964BFD">
        <w:t>)</w:t>
      </w:r>
    </w:p>
    <w:p w:rsidR="00964BFD" w:rsidRDefault="00964BFD">
      <w:r>
        <w:t>Nr indeksu – ocena</w:t>
      </w:r>
    </w:p>
    <w:p w:rsidR="00FD4614" w:rsidRDefault="00167942">
      <w:r>
        <w:t>200451 – 4,5</w:t>
      </w:r>
    </w:p>
    <w:p w:rsidR="00167942" w:rsidRDefault="00167942">
      <w:r>
        <w:t>200478 – 5</w:t>
      </w:r>
    </w:p>
    <w:p w:rsidR="00167942" w:rsidRDefault="00167942">
      <w:r>
        <w:t>200488 – 4,5</w:t>
      </w:r>
    </w:p>
    <w:p w:rsidR="00167942" w:rsidRDefault="00167942">
      <w:r>
        <w:t>200539 – 4</w:t>
      </w:r>
    </w:p>
    <w:p w:rsidR="00167942" w:rsidRDefault="00167942">
      <w:r>
        <w:t>170022 – 4</w:t>
      </w:r>
    </w:p>
    <w:p w:rsidR="00167942" w:rsidRDefault="00167942">
      <w:r>
        <w:t>200282 – 4</w:t>
      </w:r>
    </w:p>
    <w:p w:rsidR="00167942" w:rsidRDefault="00167942">
      <w:r>
        <w:t>200431 – 3,5</w:t>
      </w:r>
    </w:p>
    <w:p w:rsidR="00167942" w:rsidRDefault="00167942">
      <w:r>
        <w:t>200481 – 4,5</w:t>
      </w:r>
      <w:bookmarkStart w:id="0" w:name="_GoBack"/>
      <w:bookmarkEnd w:id="0"/>
    </w:p>
    <w:p w:rsidR="00964BFD" w:rsidRDefault="00964BFD"/>
    <w:sectPr w:rsidR="0096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167942"/>
    <w:rsid w:val="006830F7"/>
    <w:rsid w:val="007859B5"/>
    <w:rsid w:val="00964BFD"/>
    <w:rsid w:val="00A409C8"/>
    <w:rsid w:val="00BA0CDE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2022-01-12T11:36:00Z</dcterms:created>
  <dcterms:modified xsi:type="dcterms:W3CDTF">2022-01-12T11:36:00Z</dcterms:modified>
</cp:coreProperties>
</file>