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A409C8">
      <w:r>
        <w:t>Farmacja gr 8 (07</w:t>
      </w:r>
      <w:r w:rsidR="00BA0CDE">
        <w:t>.12</w:t>
      </w:r>
      <w:r w:rsidR="00FD4614">
        <w:t>.2021</w:t>
      </w:r>
      <w:r w:rsidR="00964BFD">
        <w:t>)</w:t>
      </w:r>
    </w:p>
    <w:p w:rsidR="00964BFD" w:rsidRDefault="00964BFD">
      <w:r>
        <w:t>Nr indeksu – ocena</w:t>
      </w:r>
    </w:p>
    <w:p w:rsidR="00BA0CDE" w:rsidRDefault="00A409C8">
      <w:r>
        <w:t>200393 – 4,5</w:t>
      </w:r>
    </w:p>
    <w:p w:rsidR="00A409C8" w:rsidRDefault="00A409C8">
      <w:r>
        <w:t>200489 – 4,5</w:t>
      </w:r>
    </w:p>
    <w:p w:rsidR="00A409C8" w:rsidRDefault="00A409C8">
      <w:r>
        <w:t>200507 – 4,5</w:t>
      </w:r>
    </w:p>
    <w:p w:rsidR="00A409C8" w:rsidRPr="00A409C8" w:rsidRDefault="00A409C8">
      <w:pPr>
        <w:rPr>
          <w:color w:val="FF0000"/>
        </w:rPr>
      </w:pPr>
      <w:r w:rsidRPr="00A409C8">
        <w:rPr>
          <w:color w:val="FF0000"/>
        </w:rPr>
        <w:t>202752 – 2</w:t>
      </w:r>
    </w:p>
    <w:p w:rsidR="00A409C8" w:rsidRDefault="00A409C8">
      <w:r>
        <w:t>200437 – 3</w:t>
      </w:r>
    </w:p>
    <w:p w:rsidR="00A409C8" w:rsidRDefault="00A409C8">
      <w:r>
        <w:t>200385 – 4,5</w:t>
      </w:r>
    </w:p>
    <w:p w:rsidR="00A409C8" w:rsidRDefault="00A409C8">
      <w:r>
        <w:t>200279 – 3</w:t>
      </w:r>
    </w:p>
    <w:p w:rsidR="00A409C8" w:rsidRPr="00BA0CDE" w:rsidRDefault="00A409C8">
      <w:r>
        <w:t>200480 - 3</w:t>
      </w:r>
      <w:bookmarkStart w:id="0" w:name="_GoBack"/>
      <w:bookmarkEnd w:id="0"/>
    </w:p>
    <w:p w:rsidR="00FD4614" w:rsidRDefault="00FD4614"/>
    <w:p w:rsidR="00964BFD" w:rsidRDefault="00964BFD">
      <w:r>
        <w:t xml:space="preserve">Na poprawę oceny niedostatecznej mają Państwo 7 dni roboczych (czyli do </w:t>
      </w:r>
      <w:r w:rsidR="00BA0CDE">
        <w:t>22.12</w:t>
      </w:r>
      <w:r>
        <w:t xml:space="preserve">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6830F7"/>
    <w:rsid w:val="007859B5"/>
    <w:rsid w:val="00964BFD"/>
    <w:rsid w:val="00A409C8"/>
    <w:rsid w:val="00BA0CDE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2021-12-13T12:45:00Z</dcterms:created>
  <dcterms:modified xsi:type="dcterms:W3CDTF">2021-12-13T12:45:00Z</dcterms:modified>
</cp:coreProperties>
</file>