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5E" w:rsidRDefault="008B6812">
      <w:r>
        <w:t>Wyniki ćwiczenie 1 grupa 10 – 14.12.2021</w:t>
      </w:r>
    </w:p>
    <w:p w:rsidR="008B6812" w:rsidRDefault="008B6812">
      <w:r>
        <w:t>200540</w:t>
      </w:r>
      <w:r>
        <w:tab/>
      </w:r>
      <w:r>
        <w:tab/>
        <w:t>3</w:t>
      </w:r>
    </w:p>
    <w:p w:rsidR="008B6812" w:rsidRDefault="008B6812">
      <w:r>
        <w:t>192507</w:t>
      </w:r>
      <w:r>
        <w:tab/>
      </w:r>
      <w:r>
        <w:tab/>
        <w:t>4</w:t>
      </w:r>
    </w:p>
    <w:p w:rsidR="008B6812" w:rsidRDefault="008B6812">
      <w:r>
        <w:t>200505</w:t>
      </w:r>
      <w:r>
        <w:tab/>
      </w:r>
      <w:r>
        <w:tab/>
        <w:t>4.5</w:t>
      </w:r>
    </w:p>
    <w:p w:rsidR="008B6812" w:rsidRDefault="008B6812">
      <w:r>
        <w:t>200490</w:t>
      </w:r>
      <w:r>
        <w:tab/>
      </w:r>
      <w:r>
        <w:tab/>
        <w:t>5</w:t>
      </w:r>
    </w:p>
    <w:p w:rsidR="008B6812" w:rsidRDefault="008B6812">
      <w:r>
        <w:t>200373</w:t>
      </w:r>
      <w:r>
        <w:tab/>
      </w:r>
      <w:r>
        <w:tab/>
        <w:t>4</w:t>
      </w:r>
    </w:p>
    <w:p w:rsidR="008B6812" w:rsidRDefault="008B6812">
      <w:r>
        <w:t>200497</w:t>
      </w:r>
      <w:r>
        <w:tab/>
      </w:r>
      <w:r>
        <w:tab/>
        <w:t>4</w:t>
      </w:r>
    </w:p>
    <w:p w:rsidR="008B6812" w:rsidRDefault="008B6812">
      <w:r>
        <w:t>200520</w:t>
      </w:r>
      <w:r>
        <w:tab/>
      </w:r>
      <w:r>
        <w:tab/>
        <w:t>5</w:t>
      </w:r>
    </w:p>
    <w:p w:rsidR="008B6812" w:rsidRDefault="008B6812">
      <w:r>
        <w:t>200447</w:t>
      </w:r>
      <w:r>
        <w:tab/>
      </w:r>
      <w:r>
        <w:tab/>
        <w:t>4</w:t>
      </w:r>
    </w:p>
    <w:p w:rsidR="008B6812" w:rsidRDefault="008B6812">
      <w:r>
        <w:t>190257</w:t>
      </w:r>
      <w:r>
        <w:tab/>
      </w:r>
      <w:r>
        <w:tab/>
        <w:t>3.</w:t>
      </w:r>
      <w:bookmarkStart w:id="0" w:name="_GoBack"/>
      <w:bookmarkEnd w:id="0"/>
      <w:r>
        <w:t>5</w:t>
      </w:r>
    </w:p>
    <w:sectPr w:rsidR="008B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2"/>
    <w:rsid w:val="0060215E"/>
    <w:rsid w:val="008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4DCA"/>
  <w15:chartTrackingRefBased/>
  <w15:docId w15:val="{AEDD3543-CA26-435E-BA88-DE23BF9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2021-12-14T18:02:00Z</dcterms:created>
  <dcterms:modified xsi:type="dcterms:W3CDTF">2021-12-14T18:28:00Z</dcterms:modified>
</cp:coreProperties>
</file>