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B9" w:rsidRDefault="005C1AD8">
      <w:r>
        <w:t>Wyniki</w:t>
      </w:r>
    </w:p>
    <w:p w:rsidR="005C1AD8" w:rsidRDefault="005C1AD8">
      <w:r>
        <w:t xml:space="preserve">Ćw. 1 grupa 1 </w:t>
      </w:r>
      <w:r>
        <w:tab/>
        <w:t>7.10.2021</w:t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  <w:t>Ćwiczenie 2 14.10.2021</w:t>
      </w:r>
      <w:bookmarkStart w:id="0" w:name="_GoBack"/>
      <w:bookmarkEnd w:id="0"/>
    </w:p>
    <w:p w:rsidR="005C1AD8" w:rsidRDefault="005C1AD8">
      <w:r>
        <w:t>200425</w:t>
      </w:r>
      <w:r>
        <w:tab/>
      </w:r>
      <w:r>
        <w:tab/>
        <w:t>3</w:t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  <w:t>3,5; + aktywność = 4</w:t>
      </w:r>
    </w:p>
    <w:p w:rsidR="005C1AD8" w:rsidRDefault="005C1AD8">
      <w:r>
        <w:t>200400</w:t>
      </w:r>
      <w:r>
        <w:tab/>
      </w:r>
      <w:r>
        <w:tab/>
        <w:t>3</w:t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  <w:t>3</w:t>
      </w:r>
    </w:p>
    <w:p w:rsidR="005C1AD8" w:rsidRDefault="005C1AD8">
      <w:r>
        <w:t>200462</w:t>
      </w:r>
      <w:r>
        <w:tab/>
      </w:r>
      <w:r>
        <w:tab/>
        <w:t>3,5</w:t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  <w:t>4,5</w:t>
      </w:r>
    </w:p>
    <w:p w:rsidR="005C1AD8" w:rsidRDefault="005C1AD8">
      <w:r>
        <w:t>192765</w:t>
      </w:r>
      <w:r>
        <w:tab/>
      </w:r>
      <w:r>
        <w:tab/>
        <w:t>4</w:t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  <w:t>4; + aktywność = 4,5</w:t>
      </w:r>
    </w:p>
    <w:p w:rsidR="005C1AD8" w:rsidRDefault="005C1AD8">
      <w:r>
        <w:t>172708</w:t>
      </w:r>
      <w:r>
        <w:tab/>
      </w:r>
      <w:r>
        <w:tab/>
        <w:t>5</w:t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</w:r>
      <w:r w:rsidR="004616B5">
        <w:tab/>
        <w:t>5; + aktywność = 5</w:t>
      </w:r>
    </w:p>
    <w:p w:rsidR="005C1AD8" w:rsidRDefault="005C1AD8">
      <w:r>
        <w:t>200409</w:t>
      </w:r>
      <w:r>
        <w:tab/>
      </w:r>
      <w:r>
        <w:tab/>
        <w:t>2</w:t>
      </w:r>
      <w:r w:rsidR="00F511CE">
        <w:tab/>
        <w:t>poprawa 4,5 (11.10.2021)</w:t>
      </w:r>
      <w:r w:rsidR="004616B5">
        <w:tab/>
      </w:r>
      <w:r w:rsidR="004616B5">
        <w:tab/>
      </w:r>
      <w:r w:rsidR="004616B5">
        <w:tab/>
        <w:t>3</w:t>
      </w:r>
    </w:p>
    <w:p w:rsidR="00F511CE" w:rsidRDefault="00F511CE">
      <w:r>
        <w:t>200513</w:t>
      </w:r>
      <w:r>
        <w:tab/>
      </w:r>
      <w:r>
        <w:tab/>
        <w:t>zaliczenie materiału teoretycznego po zw. lek. 5</w:t>
      </w:r>
      <w:r w:rsidR="004616B5">
        <w:tab/>
        <w:t>4</w:t>
      </w:r>
    </w:p>
    <w:sectPr w:rsidR="00F5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D8"/>
    <w:rsid w:val="004616B5"/>
    <w:rsid w:val="005C1AD8"/>
    <w:rsid w:val="00DD63B9"/>
    <w:rsid w:val="00F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A481"/>
  <w15:chartTrackingRefBased/>
  <w15:docId w15:val="{0E1CE592-A448-4C95-A89A-1D9E113E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2</cp:revision>
  <dcterms:created xsi:type="dcterms:W3CDTF">2021-10-14T13:50:00Z</dcterms:created>
  <dcterms:modified xsi:type="dcterms:W3CDTF">2021-10-14T13:50:00Z</dcterms:modified>
</cp:coreProperties>
</file>